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81B88" w14:textId="77777777" w:rsidR="00353515" w:rsidRDefault="00353515" w:rsidP="003535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Essex County RFU Ltd</w:t>
      </w:r>
    </w:p>
    <w:p w14:paraId="27E81B89" w14:textId="77777777" w:rsidR="00353515" w:rsidRDefault="00353515" w:rsidP="003535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Annual General Meeting</w:t>
      </w:r>
    </w:p>
    <w:p w14:paraId="27E81B8A" w14:textId="2C70E358" w:rsidR="00353515" w:rsidRDefault="00544CD5" w:rsidP="00353515">
      <w:pPr>
        <w:jc w:val="center"/>
        <w:rPr>
          <w:b/>
          <w:sz w:val="24"/>
          <w:szCs w:val="24"/>
        </w:rPr>
      </w:pPr>
      <w:r w:rsidRPr="002E0F11">
        <w:rPr>
          <w:b/>
          <w:sz w:val="24"/>
          <w:szCs w:val="24"/>
        </w:rPr>
        <w:t xml:space="preserve">Monday </w:t>
      </w:r>
      <w:r w:rsidR="000C68DA">
        <w:rPr>
          <w:b/>
          <w:sz w:val="24"/>
          <w:szCs w:val="24"/>
        </w:rPr>
        <w:t>1</w:t>
      </w:r>
      <w:r w:rsidR="000C68DA" w:rsidRPr="000C68DA">
        <w:rPr>
          <w:b/>
          <w:sz w:val="24"/>
          <w:szCs w:val="24"/>
          <w:vertAlign w:val="superscript"/>
        </w:rPr>
        <w:t>st</w:t>
      </w:r>
      <w:r w:rsidR="000C68DA">
        <w:rPr>
          <w:b/>
          <w:sz w:val="24"/>
          <w:szCs w:val="24"/>
        </w:rPr>
        <w:t xml:space="preserve"> </w:t>
      </w:r>
      <w:r w:rsidR="00ED276B">
        <w:rPr>
          <w:b/>
          <w:sz w:val="24"/>
          <w:szCs w:val="24"/>
        </w:rPr>
        <w:t>September</w:t>
      </w:r>
      <w:r w:rsidR="00B81711">
        <w:rPr>
          <w:b/>
          <w:sz w:val="24"/>
          <w:szCs w:val="24"/>
        </w:rPr>
        <w:t xml:space="preserve"> </w:t>
      </w:r>
      <w:r w:rsidR="00F6564E" w:rsidRPr="002E0F11">
        <w:rPr>
          <w:b/>
          <w:sz w:val="24"/>
          <w:szCs w:val="24"/>
        </w:rPr>
        <w:t xml:space="preserve">at </w:t>
      </w:r>
      <w:r w:rsidR="00F8402A" w:rsidRPr="002E0F11">
        <w:rPr>
          <w:b/>
          <w:sz w:val="24"/>
          <w:szCs w:val="24"/>
        </w:rPr>
        <w:t xml:space="preserve"> </w:t>
      </w:r>
      <w:r w:rsidR="0053154E">
        <w:rPr>
          <w:b/>
          <w:sz w:val="24"/>
          <w:szCs w:val="24"/>
        </w:rPr>
        <w:t>8pm</w:t>
      </w:r>
    </w:p>
    <w:p w14:paraId="58C09E47" w14:textId="265DA21C" w:rsidR="00407193" w:rsidRPr="00F42553" w:rsidRDefault="001D3C36" w:rsidP="00353515">
      <w:pPr>
        <w:jc w:val="center"/>
        <w:rPr>
          <w:b/>
          <w:sz w:val="24"/>
          <w:szCs w:val="24"/>
        </w:rPr>
      </w:pPr>
      <w:r w:rsidRPr="00F42553">
        <w:rPr>
          <w:b/>
          <w:sz w:val="24"/>
          <w:szCs w:val="24"/>
        </w:rPr>
        <w:t>Romford and Gidea Park RFC</w:t>
      </w:r>
    </w:p>
    <w:p w14:paraId="27E81B8C" w14:textId="77777777" w:rsidR="00353515" w:rsidRPr="00F42553" w:rsidRDefault="00353515" w:rsidP="00353515">
      <w:pPr>
        <w:jc w:val="center"/>
        <w:rPr>
          <w:b/>
          <w:sz w:val="24"/>
          <w:szCs w:val="24"/>
        </w:rPr>
      </w:pPr>
    </w:p>
    <w:p w14:paraId="27E81B8D" w14:textId="4CA1A7C0" w:rsidR="00353515" w:rsidRDefault="004E0A66" w:rsidP="003535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27E81B8E" w14:textId="2C57B2C6" w:rsidR="00353515" w:rsidRDefault="00353515" w:rsidP="00353515">
      <w:pPr>
        <w:jc w:val="center"/>
        <w:rPr>
          <w:b/>
          <w:sz w:val="24"/>
          <w:szCs w:val="24"/>
        </w:rPr>
      </w:pPr>
    </w:p>
    <w:p w14:paraId="3B721B77" w14:textId="27732C84" w:rsidR="002C106C" w:rsidRDefault="002C106C" w:rsidP="002C106C">
      <w:pPr>
        <w:rPr>
          <w:b/>
          <w:sz w:val="24"/>
          <w:szCs w:val="24"/>
        </w:rPr>
      </w:pPr>
      <w:r>
        <w:rPr>
          <w:b/>
          <w:sz w:val="24"/>
          <w:szCs w:val="24"/>
        </w:rPr>
        <w:t>Chairman</w:t>
      </w:r>
      <w:r w:rsidR="00FB1784">
        <w:rPr>
          <w:b/>
          <w:sz w:val="24"/>
          <w:szCs w:val="24"/>
        </w:rPr>
        <w:t xml:space="preserve"> of the Board - </w:t>
      </w:r>
      <w:r>
        <w:rPr>
          <w:b/>
          <w:sz w:val="24"/>
          <w:szCs w:val="24"/>
        </w:rPr>
        <w:t>opening remarks</w:t>
      </w:r>
    </w:p>
    <w:p w14:paraId="6A295096" w14:textId="77777777" w:rsidR="002E0CA8" w:rsidRDefault="002E0CA8" w:rsidP="002C106C">
      <w:pPr>
        <w:rPr>
          <w:b/>
          <w:sz w:val="24"/>
          <w:szCs w:val="24"/>
        </w:rPr>
      </w:pPr>
    </w:p>
    <w:p w14:paraId="413CF329" w14:textId="53CA9ACB" w:rsidR="002E0CA8" w:rsidRPr="001930A0" w:rsidRDefault="002E0CA8" w:rsidP="000C68DA">
      <w:pPr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1930A0">
        <w:rPr>
          <w:bCs/>
          <w:sz w:val="24"/>
          <w:szCs w:val="24"/>
        </w:rPr>
        <w:t>General Welcome to all and thanks for attending</w:t>
      </w:r>
      <w:r w:rsidR="001930A0">
        <w:rPr>
          <w:bCs/>
          <w:sz w:val="24"/>
          <w:szCs w:val="24"/>
        </w:rPr>
        <w:t>.</w:t>
      </w:r>
    </w:p>
    <w:p w14:paraId="1031672F" w14:textId="77777777" w:rsidR="002C106C" w:rsidRPr="009338CD" w:rsidRDefault="002C106C" w:rsidP="00353515">
      <w:pPr>
        <w:jc w:val="center"/>
        <w:rPr>
          <w:b/>
          <w:sz w:val="24"/>
          <w:szCs w:val="24"/>
        </w:rPr>
      </w:pPr>
    </w:p>
    <w:p w14:paraId="27E81B90" w14:textId="63061337" w:rsidR="000F3E24" w:rsidRDefault="000F3E24" w:rsidP="00A86330">
      <w:pPr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Persons Present</w:t>
      </w:r>
      <w:r w:rsidR="00481F9E">
        <w:rPr>
          <w:b/>
        </w:rPr>
        <w:t xml:space="preserve">: </w:t>
      </w:r>
    </w:p>
    <w:p w14:paraId="75EDCFA9" w14:textId="28C54A33" w:rsidR="001930A0" w:rsidRPr="000C68DA" w:rsidRDefault="002E0CA8" w:rsidP="000C68DA">
      <w:pPr>
        <w:numPr>
          <w:ilvl w:val="1"/>
          <w:numId w:val="1"/>
        </w:numPr>
        <w:rPr>
          <w:b/>
        </w:rPr>
      </w:pPr>
      <w:r>
        <w:rPr>
          <w:b/>
        </w:rPr>
        <w:t>As per the attendance register</w:t>
      </w:r>
      <w:r w:rsidR="00341948">
        <w:rPr>
          <w:b/>
        </w:rPr>
        <w:t xml:space="preserve"> </w:t>
      </w:r>
    </w:p>
    <w:p w14:paraId="1E74F120" w14:textId="6C39DB34" w:rsidR="002E0CA8" w:rsidRPr="00261DB2" w:rsidRDefault="00341948" w:rsidP="00261DB2">
      <w:pPr>
        <w:ind w:left="1440"/>
        <w:rPr>
          <w:bCs/>
        </w:rPr>
      </w:pPr>
      <w:r w:rsidRPr="00261DB2">
        <w:rPr>
          <w:bCs/>
        </w:rPr>
        <w:t xml:space="preserve">( Each Club in membership of Essex County RFU is entitled to attend and vote at </w:t>
      </w:r>
      <w:r w:rsidR="0013405F" w:rsidRPr="00261DB2">
        <w:rPr>
          <w:bCs/>
        </w:rPr>
        <w:t xml:space="preserve">the meeting.  </w:t>
      </w:r>
      <w:r w:rsidR="000B6B69" w:rsidRPr="00261DB2">
        <w:rPr>
          <w:bCs/>
        </w:rPr>
        <w:t xml:space="preserve">The clubs representative is the Hon Secretary of the club, unless the club </w:t>
      </w:r>
      <w:r w:rsidR="00906AC4" w:rsidRPr="00261DB2">
        <w:rPr>
          <w:bCs/>
        </w:rPr>
        <w:t>notifies</w:t>
      </w:r>
      <w:r w:rsidR="000B6B69" w:rsidRPr="00261DB2">
        <w:rPr>
          <w:bCs/>
        </w:rPr>
        <w:t xml:space="preserve"> the Hon Secretary </w:t>
      </w:r>
      <w:r w:rsidR="00906AC4" w:rsidRPr="00261DB2">
        <w:rPr>
          <w:bCs/>
        </w:rPr>
        <w:t xml:space="preserve">of an alternate member of their club to Vote.  </w:t>
      </w:r>
      <w:r w:rsidR="00FA0EEF" w:rsidRPr="00261DB2">
        <w:rPr>
          <w:bCs/>
        </w:rPr>
        <w:t xml:space="preserve">The meeting is also open to other club members and interested parties who will not have </w:t>
      </w:r>
      <w:r w:rsidR="00261DB2" w:rsidRPr="00261DB2">
        <w:rPr>
          <w:bCs/>
        </w:rPr>
        <w:t>voting rights.</w:t>
      </w:r>
    </w:p>
    <w:p w14:paraId="7F10D8A2" w14:textId="77777777" w:rsidR="00A86330" w:rsidRPr="00261DB2" w:rsidRDefault="00A86330" w:rsidP="00261DB2">
      <w:pPr>
        <w:ind w:left="1440"/>
        <w:rPr>
          <w:bCs/>
        </w:rPr>
      </w:pPr>
    </w:p>
    <w:p w14:paraId="27E81B91" w14:textId="53AB8DBA" w:rsidR="00353515" w:rsidRDefault="00353515" w:rsidP="00353515">
      <w:pPr>
        <w:numPr>
          <w:ilvl w:val="0"/>
          <w:numId w:val="1"/>
        </w:numPr>
        <w:ind w:left="0" w:firstLine="0"/>
        <w:rPr>
          <w:b/>
        </w:rPr>
      </w:pPr>
      <w:r w:rsidRPr="001F7246">
        <w:rPr>
          <w:b/>
        </w:rPr>
        <w:t>Apologies for Absence</w:t>
      </w:r>
      <w:r>
        <w:rPr>
          <w:b/>
        </w:rPr>
        <w:t>:</w:t>
      </w:r>
    </w:p>
    <w:p w14:paraId="5554AA02" w14:textId="77777777" w:rsidR="001930A0" w:rsidRDefault="002E0CA8" w:rsidP="002E0CA8">
      <w:pPr>
        <w:numPr>
          <w:ilvl w:val="1"/>
          <w:numId w:val="1"/>
        </w:numPr>
        <w:rPr>
          <w:b/>
        </w:rPr>
      </w:pPr>
      <w:r>
        <w:rPr>
          <w:b/>
        </w:rPr>
        <w:t>As noted</w:t>
      </w:r>
    </w:p>
    <w:p w14:paraId="1095B2E8" w14:textId="77777777" w:rsidR="009915C5" w:rsidRDefault="009915C5" w:rsidP="009915C5">
      <w:pPr>
        <w:pStyle w:val="ListParagraph"/>
        <w:rPr>
          <w:b/>
        </w:rPr>
      </w:pPr>
    </w:p>
    <w:p w14:paraId="27E81B93" w14:textId="37AACAA4" w:rsidR="00353515" w:rsidRDefault="00353515" w:rsidP="00353515">
      <w:pPr>
        <w:numPr>
          <w:ilvl w:val="0"/>
          <w:numId w:val="1"/>
        </w:numPr>
        <w:ind w:left="0" w:firstLine="0"/>
        <w:rPr>
          <w:i/>
        </w:rPr>
      </w:pPr>
      <w:r w:rsidRPr="001F7246">
        <w:rPr>
          <w:b/>
        </w:rPr>
        <w:t>Appointment of Scrutineers</w:t>
      </w:r>
      <w:r>
        <w:rPr>
          <w:b/>
        </w:rPr>
        <w:t xml:space="preserve"> </w:t>
      </w:r>
      <w:r w:rsidRPr="00626B84">
        <w:rPr>
          <w:i/>
        </w:rPr>
        <w:t>If required for a vote on any issue.</w:t>
      </w:r>
    </w:p>
    <w:p w14:paraId="27E81B94" w14:textId="6CD4524F" w:rsidR="00353515" w:rsidRPr="00DC1B13" w:rsidRDefault="00221787" w:rsidP="00DC1B13">
      <w:pPr>
        <w:numPr>
          <w:ilvl w:val="1"/>
          <w:numId w:val="1"/>
        </w:numPr>
        <w:ind w:left="1440" w:hanging="731"/>
        <w:rPr>
          <w:b/>
        </w:rPr>
      </w:pPr>
      <w:r w:rsidRPr="00DC1B13">
        <w:rPr>
          <w:b/>
        </w:rPr>
        <w:t>Appoint two volunteers from the floor in the event that a vote is required on any of the matters on the agenda</w:t>
      </w:r>
    </w:p>
    <w:p w14:paraId="27E81B95" w14:textId="77777777" w:rsidR="00353515" w:rsidRPr="001F7246" w:rsidRDefault="00353515" w:rsidP="00353515">
      <w:pPr>
        <w:numPr>
          <w:ilvl w:val="0"/>
          <w:numId w:val="1"/>
        </w:numPr>
        <w:ind w:left="0" w:firstLine="0"/>
        <w:rPr>
          <w:b/>
        </w:rPr>
      </w:pPr>
      <w:r w:rsidRPr="001F7246">
        <w:rPr>
          <w:b/>
        </w:rPr>
        <w:t xml:space="preserve">To </w:t>
      </w:r>
      <w:r>
        <w:rPr>
          <w:b/>
        </w:rPr>
        <w:t>consider and a</w:t>
      </w:r>
      <w:r w:rsidRPr="001F7246">
        <w:rPr>
          <w:b/>
        </w:rPr>
        <w:t>pprove</w:t>
      </w:r>
      <w:r>
        <w:rPr>
          <w:b/>
        </w:rPr>
        <w:t>:</w:t>
      </w:r>
    </w:p>
    <w:p w14:paraId="166F1BAD" w14:textId="1F2611F8" w:rsidR="00C768F6" w:rsidRDefault="00525629" w:rsidP="00353515">
      <w:pPr>
        <w:ind w:left="1440" w:hanging="1014"/>
      </w:pPr>
      <w:r>
        <w:t>4</w:t>
      </w:r>
      <w:r w:rsidR="00353515">
        <w:t>.1</w:t>
      </w:r>
      <w:r w:rsidR="00353515">
        <w:tab/>
        <w:t xml:space="preserve">Minutes of the Annual General Meeting held on the </w:t>
      </w:r>
      <w:r w:rsidR="00353515" w:rsidRPr="00CB297B">
        <w:t xml:space="preserve">Monday </w:t>
      </w:r>
      <w:r w:rsidR="00DC1B13">
        <w:t>2</w:t>
      </w:r>
      <w:r w:rsidR="00DC1B13" w:rsidRPr="00DC1B13">
        <w:rPr>
          <w:vertAlign w:val="superscript"/>
        </w:rPr>
        <w:t>nd</w:t>
      </w:r>
      <w:r w:rsidR="00DC1B13">
        <w:t xml:space="preserve"> September 2024</w:t>
      </w:r>
    </w:p>
    <w:p w14:paraId="27E81B98" w14:textId="0ACA83F8" w:rsidR="00353515" w:rsidRDefault="00525629" w:rsidP="00DC1B13">
      <w:pPr>
        <w:ind w:left="1440" w:hanging="1014"/>
        <w:rPr>
          <w:b/>
        </w:rPr>
      </w:pPr>
      <w:r>
        <w:t>4.2</w:t>
      </w:r>
      <w:r>
        <w:tab/>
      </w:r>
      <w:r w:rsidR="00353515" w:rsidRPr="001F7246">
        <w:rPr>
          <w:b/>
        </w:rPr>
        <w:t>Matters Arising</w:t>
      </w:r>
    </w:p>
    <w:p w14:paraId="2DEA939E" w14:textId="77777777" w:rsidR="003F4E6C" w:rsidRDefault="003F4E6C" w:rsidP="003F4E6C">
      <w:pPr>
        <w:rPr>
          <w:b/>
        </w:rPr>
      </w:pPr>
    </w:p>
    <w:p w14:paraId="16AFA05C" w14:textId="163E404C" w:rsidR="00C02B2B" w:rsidRPr="00651C1D" w:rsidRDefault="00C02B2B" w:rsidP="00651C1D">
      <w:pPr>
        <w:pStyle w:val="ListParagraph"/>
        <w:numPr>
          <w:ilvl w:val="0"/>
          <w:numId w:val="1"/>
        </w:numPr>
        <w:rPr>
          <w:b/>
        </w:rPr>
      </w:pPr>
      <w:r w:rsidRPr="001F7246">
        <w:rPr>
          <w:b/>
        </w:rPr>
        <w:t>Annual Report</w:t>
      </w:r>
    </w:p>
    <w:p w14:paraId="667D4CA5" w14:textId="5EE31567" w:rsidR="000814D9" w:rsidRDefault="00966337" w:rsidP="00B3724D">
      <w:pPr>
        <w:ind w:left="720"/>
      </w:pPr>
      <w:r>
        <w:t>6</w:t>
      </w:r>
      <w:r w:rsidR="003F4E6C">
        <w:t>.</w:t>
      </w:r>
      <w:r w:rsidR="00E814C9">
        <w:t>1</w:t>
      </w:r>
      <w:r w:rsidR="00E814C9">
        <w:tab/>
      </w:r>
      <w:r w:rsidR="000D170A">
        <w:t xml:space="preserve">To receive a </w:t>
      </w:r>
      <w:r w:rsidR="003D6032">
        <w:t xml:space="preserve"> report on the activities of the County</w:t>
      </w:r>
      <w:r w:rsidR="000D170A">
        <w:t xml:space="preserve"> 202</w:t>
      </w:r>
      <w:r w:rsidR="00FE26D5">
        <w:t>4</w:t>
      </w:r>
      <w:r w:rsidR="00B81711">
        <w:t>-2</w:t>
      </w:r>
      <w:r w:rsidR="00FE26D5">
        <w:t>5</w:t>
      </w:r>
    </w:p>
    <w:p w14:paraId="4BE766B0" w14:textId="10340F73" w:rsidR="00276911" w:rsidRPr="00FE26D5" w:rsidRDefault="001930A0" w:rsidP="001930A0">
      <w:pPr>
        <w:ind w:left="1440" w:hanging="720"/>
      </w:pPr>
      <w:r w:rsidRPr="00FE26D5">
        <w:tab/>
      </w:r>
    </w:p>
    <w:p w14:paraId="73BAA688" w14:textId="77777777" w:rsidR="00276911" w:rsidRPr="00FE26D5" w:rsidRDefault="00353515" w:rsidP="00276911">
      <w:pPr>
        <w:numPr>
          <w:ilvl w:val="0"/>
          <w:numId w:val="1"/>
        </w:numPr>
        <w:ind w:left="0" w:firstLine="0"/>
        <w:rPr>
          <w:b/>
        </w:rPr>
      </w:pPr>
      <w:r w:rsidRPr="00FE26D5">
        <w:rPr>
          <w:b/>
        </w:rPr>
        <w:t>Accounts</w:t>
      </w:r>
    </w:p>
    <w:p w14:paraId="18807412" w14:textId="578C431F" w:rsidR="001930A0" w:rsidRPr="001930A0" w:rsidRDefault="00E814C9" w:rsidP="00966337">
      <w:pPr>
        <w:numPr>
          <w:ilvl w:val="1"/>
          <w:numId w:val="1"/>
        </w:numPr>
        <w:ind w:left="1440" w:hanging="720"/>
        <w:rPr>
          <w:b/>
          <w:i/>
          <w:iCs/>
        </w:rPr>
      </w:pPr>
      <w:r>
        <w:t xml:space="preserve">To receive </w:t>
      </w:r>
      <w:r w:rsidR="000F3E24">
        <w:t xml:space="preserve">a financial statement of the </w:t>
      </w:r>
      <w:r w:rsidR="00B23148">
        <w:t>Accounts for the year ended the 30</w:t>
      </w:r>
      <w:r w:rsidR="00B23148" w:rsidRPr="00276911">
        <w:rPr>
          <w:vertAlign w:val="superscript"/>
        </w:rPr>
        <w:t>th</w:t>
      </w:r>
      <w:r w:rsidR="00B23148">
        <w:t xml:space="preserve"> June 20</w:t>
      </w:r>
      <w:r w:rsidR="000208C2">
        <w:t>2</w:t>
      </w:r>
      <w:r w:rsidR="00FE26D5">
        <w:t>5</w:t>
      </w:r>
    </w:p>
    <w:p w14:paraId="22DD422E" w14:textId="77777777" w:rsidR="000208C2" w:rsidRDefault="000208C2" w:rsidP="000208C2">
      <w:pPr>
        <w:ind w:firstLine="426"/>
        <w:rPr>
          <w:b/>
        </w:rPr>
      </w:pPr>
    </w:p>
    <w:p w14:paraId="27E81BA0" w14:textId="4167966A" w:rsidR="00353515" w:rsidRPr="00510B9B" w:rsidRDefault="00353515" w:rsidP="00353515">
      <w:pPr>
        <w:numPr>
          <w:ilvl w:val="0"/>
          <w:numId w:val="1"/>
        </w:numPr>
        <w:ind w:left="0" w:firstLine="0"/>
        <w:rPr>
          <w:i/>
        </w:rPr>
      </w:pPr>
      <w:r w:rsidRPr="001F7246">
        <w:rPr>
          <w:b/>
        </w:rPr>
        <w:t xml:space="preserve">Election of </w:t>
      </w:r>
      <w:r w:rsidR="002B63F7">
        <w:rPr>
          <w:b/>
        </w:rPr>
        <w:t>the Board of Directors</w:t>
      </w:r>
      <w:r w:rsidR="00510B9B">
        <w:rPr>
          <w:b/>
        </w:rPr>
        <w:t>:</w:t>
      </w:r>
    </w:p>
    <w:p w14:paraId="27E81BA2" w14:textId="77777777" w:rsidR="00E814C9" w:rsidRDefault="00E814C9" w:rsidP="009C25AD">
      <w:pPr>
        <w:rPr>
          <w:i/>
        </w:rPr>
      </w:pPr>
    </w:p>
    <w:p w14:paraId="1A331B4E" w14:textId="5E10CFAE" w:rsidR="00BE4095" w:rsidRDefault="00BE4095" w:rsidP="00A1526C">
      <w:pPr>
        <w:ind w:left="720"/>
        <w:rPr>
          <w:b/>
          <w:i/>
        </w:rPr>
      </w:pPr>
      <w:r>
        <w:rPr>
          <w:b/>
          <w:i/>
        </w:rPr>
        <w:t xml:space="preserve">Officers of the </w:t>
      </w:r>
      <w:r w:rsidR="006A4DA6">
        <w:rPr>
          <w:b/>
          <w:i/>
        </w:rPr>
        <w:t>U</w:t>
      </w:r>
      <w:r>
        <w:rPr>
          <w:b/>
          <w:i/>
        </w:rPr>
        <w:t xml:space="preserve">nion </w:t>
      </w:r>
      <w:r w:rsidR="003E0D05">
        <w:rPr>
          <w:b/>
          <w:i/>
        </w:rPr>
        <w:t xml:space="preserve">(The Board of </w:t>
      </w:r>
      <w:r w:rsidR="006946C9">
        <w:rPr>
          <w:b/>
          <w:i/>
        </w:rPr>
        <w:t>Directors</w:t>
      </w:r>
      <w:r w:rsidR="003E0D05">
        <w:rPr>
          <w:b/>
          <w:i/>
        </w:rPr>
        <w:t>)</w:t>
      </w:r>
      <w:r w:rsidR="00CA0E66">
        <w:rPr>
          <w:b/>
          <w:i/>
        </w:rPr>
        <w:t xml:space="preserve"> </w:t>
      </w:r>
      <w:r w:rsidR="00CF0720">
        <w:rPr>
          <w:b/>
          <w:i/>
        </w:rPr>
        <w:t xml:space="preserve">Proposed by </w:t>
      </w:r>
      <w:r w:rsidR="00A07D2C">
        <w:rPr>
          <w:b/>
          <w:i/>
        </w:rPr>
        <w:t xml:space="preserve">General </w:t>
      </w:r>
      <w:r w:rsidR="00CF0720">
        <w:rPr>
          <w:b/>
          <w:i/>
        </w:rPr>
        <w:t xml:space="preserve">Management </w:t>
      </w:r>
      <w:r w:rsidR="000B4930">
        <w:rPr>
          <w:b/>
          <w:i/>
        </w:rPr>
        <w:t>Committee</w:t>
      </w:r>
      <w:r w:rsidR="00CF0720">
        <w:rPr>
          <w:b/>
          <w:i/>
        </w:rPr>
        <w:t>.</w:t>
      </w:r>
    </w:p>
    <w:p w14:paraId="4C179A28" w14:textId="77777777" w:rsidR="00392768" w:rsidRDefault="00392768" w:rsidP="00A1526C">
      <w:pPr>
        <w:ind w:left="720"/>
        <w:rPr>
          <w:b/>
          <w:i/>
        </w:rPr>
      </w:pPr>
    </w:p>
    <w:p w14:paraId="27E81BA5" w14:textId="5748330C" w:rsidR="007875E1" w:rsidRPr="00C77E1E" w:rsidRDefault="007875E1" w:rsidP="00BC3041">
      <w:pPr>
        <w:ind w:firstLine="720"/>
        <w:rPr>
          <w:b/>
          <w:iCs/>
        </w:rPr>
      </w:pPr>
      <w:r w:rsidRPr="00C77E1E">
        <w:rPr>
          <w:b/>
          <w:iCs/>
        </w:rPr>
        <w:t xml:space="preserve">Chairman of the Board – </w:t>
      </w:r>
      <w:r w:rsidR="00C05A80" w:rsidRPr="00C77E1E">
        <w:rPr>
          <w:b/>
          <w:iCs/>
        </w:rPr>
        <w:t>Alan Brooking – Harlow RFC</w:t>
      </w:r>
    </w:p>
    <w:p w14:paraId="1E5AEF81" w14:textId="17F0AFBD" w:rsidR="00802A3C" w:rsidRDefault="00802A3C" w:rsidP="00BC3041">
      <w:pPr>
        <w:ind w:firstLine="720"/>
        <w:rPr>
          <w:b/>
          <w:iCs/>
        </w:rPr>
      </w:pPr>
      <w:r w:rsidRPr="00C77E1E">
        <w:rPr>
          <w:b/>
          <w:iCs/>
        </w:rPr>
        <w:t xml:space="preserve">Chair of </w:t>
      </w:r>
      <w:r w:rsidR="00916F0C" w:rsidRPr="00C77E1E">
        <w:rPr>
          <w:b/>
          <w:iCs/>
        </w:rPr>
        <w:t>F</w:t>
      </w:r>
      <w:r w:rsidRPr="00C77E1E">
        <w:rPr>
          <w:b/>
          <w:iCs/>
        </w:rPr>
        <w:t>inance</w:t>
      </w:r>
      <w:r w:rsidR="00C05A80" w:rsidRPr="00C77E1E">
        <w:rPr>
          <w:b/>
          <w:iCs/>
        </w:rPr>
        <w:t xml:space="preserve"> </w:t>
      </w:r>
      <w:r w:rsidRPr="00C77E1E">
        <w:rPr>
          <w:b/>
          <w:iCs/>
        </w:rPr>
        <w:t xml:space="preserve">– </w:t>
      </w:r>
      <w:r w:rsidR="000E2FC5" w:rsidRPr="00C77E1E">
        <w:rPr>
          <w:b/>
          <w:iCs/>
        </w:rPr>
        <w:t>P</w:t>
      </w:r>
      <w:r w:rsidR="00C05A80" w:rsidRPr="00C77E1E">
        <w:rPr>
          <w:b/>
          <w:iCs/>
        </w:rPr>
        <w:t>eter Phillips – Billericay RFC</w:t>
      </w:r>
    </w:p>
    <w:p w14:paraId="4781EEDC" w14:textId="2B74972B" w:rsidR="00CB6A33" w:rsidRPr="00C77E1E" w:rsidRDefault="00CB6A33" w:rsidP="00BC3041">
      <w:pPr>
        <w:ind w:firstLine="720"/>
        <w:rPr>
          <w:bCs/>
          <w:iCs/>
        </w:rPr>
      </w:pPr>
      <w:r>
        <w:rPr>
          <w:b/>
          <w:iCs/>
        </w:rPr>
        <w:t>Chair of Club Development – Niall Hornett – Burnham on Crouch RFC</w:t>
      </w:r>
    </w:p>
    <w:p w14:paraId="2729015C" w14:textId="4378C9B1" w:rsidR="00C86EE7" w:rsidRPr="00C77E1E" w:rsidRDefault="00C86EE7" w:rsidP="00E814C9">
      <w:pPr>
        <w:ind w:firstLine="720"/>
        <w:rPr>
          <w:iCs/>
        </w:rPr>
      </w:pPr>
      <w:r w:rsidRPr="00C77E1E">
        <w:rPr>
          <w:b/>
          <w:iCs/>
        </w:rPr>
        <w:t xml:space="preserve">Chair Rugby Development </w:t>
      </w:r>
      <w:r w:rsidR="00E40126" w:rsidRPr="00C77E1E">
        <w:rPr>
          <w:b/>
          <w:iCs/>
        </w:rPr>
        <w:t xml:space="preserve">- </w:t>
      </w:r>
      <w:r w:rsidRPr="00C77E1E">
        <w:rPr>
          <w:b/>
          <w:iCs/>
        </w:rPr>
        <w:t>Martin Jones</w:t>
      </w:r>
      <w:r w:rsidR="00FC4FD6" w:rsidRPr="00C77E1E">
        <w:rPr>
          <w:b/>
          <w:iCs/>
        </w:rPr>
        <w:t xml:space="preserve"> </w:t>
      </w:r>
      <w:r w:rsidR="001326D1">
        <w:rPr>
          <w:bCs/>
          <w:iCs/>
        </w:rPr>
        <w:t>Essex County RFU</w:t>
      </w:r>
    </w:p>
    <w:p w14:paraId="27E81BA8" w14:textId="120FFAB6" w:rsidR="001F7AC2" w:rsidRPr="00C77E1E" w:rsidRDefault="00E814C9" w:rsidP="005322D3">
      <w:pPr>
        <w:ind w:left="720"/>
        <w:rPr>
          <w:iCs/>
        </w:rPr>
      </w:pPr>
      <w:r w:rsidRPr="00C77E1E">
        <w:rPr>
          <w:b/>
          <w:iCs/>
        </w:rPr>
        <w:t>Hon Secretary</w:t>
      </w:r>
      <w:r w:rsidRPr="00C77E1E">
        <w:rPr>
          <w:iCs/>
        </w:rPr>
        <w:t xml:space="preserve"> – </w:t>
      </w:r>
      <w:r w:rsidR="000208C2" w:rsidRPr="00C77E1E">
        <w:rPr>
          <w:b/>
          <w:bCs/>
          <w:iCs/>
        </w:rPr>
        <w:t xml:space="preserve">Ivor </w:t>
      </w:r>
      <w:r w:rsidR="002A3023" w:rsidRPr="00C77E1E">
        <w:rPr>
          <w:b/>
          <w:bCs/>
          <w:iCs/>
        </w:rPr>
        <w:t>S</w:t>
      </w:r>
      <w:r w:rsidR="000208C2" w:rsidRPr="00C77E1E">
        <w:rPr>
          <w:b/>
          <w:bCs/>
          <w:iCs/>
        </w:rPr>
        <w:t>mith</w:t>
      </w:r>
      <w:r w:rsidR="00A87D04" w:rsidRPr="00C77E1E">
        <w:rPr>
          <w:iCs/>
        </w:rPr>
        <w:t xml:space="preserve"> Upmin</w:t>
      </w:r>
      <w:r w:rsidR="008F0890" w:rsidRPr="00C77E1E">
        <w:rPr>
          <w:iCs/>
        </w:rPr>
        <w:t>s</w:t>
      </w:r>
      <w:r w:rsidR="00A87D04" w:rsidRPr="00C77E1E">
        <w:rPr>
          <w:iCs/>
        </w:rPr>
        <w:t>ter RFC</w:t>
      </w:r>
    </w:p>
    <w:p w14:paraId="27E81BAC" w14:textId="77777777" w:rsidR="00844A96" w:rsidRDefault="00844A96" w:rsidP="009C25AD">
      <w:pPr>
        <w:rPr>
          <w:i/>
        </w:rPr>
      </w:pPr>
    </w:p>
    <w:p w14:paraId="27E81BAD" w14:textId="38C9F2F9" w:rsidR="00353515" w:rsidRDefault="002929AF" w:rsidP="00353515">
      <w:pPr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 xml:space="preserve">Confirmation of members of the General </w:t>
      </w:r>
      <w:r w:rsidR="00392768">
        <w:rPr>
          <w:b/>
        </w:rPr>
        <w:t xml:space="preserve">Management </w:t>
      </w:r>
      <w:r>
        <w:rPr>
          <w:b/>
        </w:rPr>
        <w:t xml:space="preserve">Committee </w:t>
      </w:r>
    </w:p>
    <w:p w14:paraId="27E81BAF" w14:textId="2E65E646" w:rsidR="00E814C9" w:rsidRDefault="005322D3" w:rsidP="00813000">
      <w:pPr>
        <w:ind w:left="720"/>
        <w:rPr>
          <w:b/>
        </w:rPr>
      </w:pPr>
      <w:r>
        <w:rPr>
          <w:b/>
        </w:rPr>
        <w:t xml:space="preserve">Proposed </w:t>
      </w:r>
      <w:r w:rsidR="00E814C9">
        <w:rPr>
          <w:b/>
        </w:rPr>
        <w:t>by the</w:t>
      </w:r>
      <w:r w:rsidR="002C639A">
        <w:rPr>
          <w:b/>
        </w:rPr>
        <w:t xml:space="preserve"> Board of Directors </w:t>
      </w:r>
      <w:r w:rsidR="00B22B11">
        <w:rPr>
          <w:b/>
        </w:rPr>
        <w:t xml:space="preserve">that </w:t>
      </w:r>
      <w:r w:rsidR="00813000">
        <w:rPr>
          <w:b/>
        </w:rPr>
        <w:t xml:space="preserve">members of </w:t>
      </w:r>
      <w:r w:rsidR="00B22B11">
        <w:rPr>
          <w:b/>
        </w:rPr>
        <w:t xml:space="preserve">the </w:t>
      </w:r>
      <w:r w:rsidR="00D12E87">
        <w:rPr>
          <w:b/>
        </w:rPr>
        <w:t xml:space="preserve">General </w:t>
      </w:r>
      <w:r w:rsidR="00B22B11">
        <w:rPr>
          <w:b/>
        </w:rPr>
        <w:t xml:space="preserve">Management </w:t>
      </w:r>
      <w:r w:rsidR="00D12E87">
        <w:rPr>
          <w:b/>
        </w:rPr>
        <w:t xml:space="preserve">Committee </w:t>
      </w:r>
      <w:r w:rsidR="00697E91">
        <w:rPr>
          <w:b/>
        </w:rPr>
        <w:t>will</w:t>
      </w:r>
      <w:r w:rsidR="00B22B11">
        <w:rPr>
          <w:b/>
        </w:rPr>
        <w:t xml:space="preserve"> </w:t>
      </w:r>
      <w:r w:rsidR="00813000">
        <w:rPr>
          <w:b/>
        </w:rPr>
        <w:t>be</w:t>
      </w:r>
      <w:r w:rsidR="00E814C9">
        <w:rPr>
          <w:b/>
        </w:rPr>
        <w:t>:</w:t>
      </w:r>
    </w:p>
    <w:p w14:paraId="27E81BB0" w14:textId="77777777" w:rsidR="00E814C9" w:rsidRDefault="00E814C9" w:rsidP="00E814C9">
      <w:pPr>
        <w:pStyle w:val="NoSpacing"/>
        <w:rPr>
          <w:rFonts w:asciiTheme="minorHAnsi" w:hAnsiTheme="minorHAnsi" w:cs="Arial"/>
        </w:rPr>
      </w:pPr>
    </w:p>
    <w:p w14:paraId="27E81BB1" w14:textId="229043A7" w:rsidR="005322D3" w:rsidRPr="00002F30" w:rsidRDefault="005322D3" w:rsidP="00E814C9">
      <w:pPr>
        <w:pStyle w:val="NoSpacing"/>
        <w:ind w:left="720"/>
        <w:rPr>
          <w:rFonts w:asciiTheme="minorHAnsi" w:hAnsiTheme="minorHAnsi" w:cs="Arial"/>
          <w:b/>
          <w:bCs/>
        </w:rPr>
      </w:pPr>
      <w:r w:rsidRPr="00002F30">
        <w:rPr>
          <w:rFonts w:asciiTheme="minorHAnsi" w:hAnsiTheme="minorHAnsi" w:cs="Arial"/>
          <w:b/>
          <w:bCs/>
        </w:rPr>
        <w:t xml:space="preserve">The </w:t>
      </w:r>
      <w:r w:rsidR="002C639A" w:rsidRPr="00002F30">
        <w:rPr>
          <w:rFonts w:asciiTheme="minorHAnsi" w:hAnsiTheme="minorHAnsi" w:cs="Arial"/>
          <w:b/>
          <w:bCs/>
        </w:rPr>
        <w:t>Members of the Board</w:t>
      </w:r>
      <w:r w:rsidRPr="00002F30">
        <w:rPr>
          <w:rFonts w:asciiTheme="minorHAnsi" w:hAnsiTheme="minorHAnsi" w:cs="Arial"/>
          <w:b/>
          <w:bCs/>
        </w:rPr>
        <w:t xml:space="preserve"> </w:t>
      </w:r>
      <w:r w:rsidR="009D009C" w:rsidRPr="00002F30">
        <w:rPr>
          <w:rFonts w:asciiTheme="minorHAnsi" w:hAnsiTheme="minorHAnsi" w:cs="Arial"/>
          <w:b/>
          <w:bCs/>
        </w:rPr>
        <w:t xml:space="preserve">of Directors </w:t>
      </w:r>
      <w:r w:rsidRPr="00002F30">
        <w:rPr>
          <w:rFonts w:asciiTheme="minorHAnsi" w:hAnsiTheme="minorHAnsi" w:cs="Arial"/>
          <w:b/>
          <w:bCs/>
        </w:rPr>
        <w:t>plus:</w:t>
      </w:r>
    </w:p>
    <w:p w14:paraId="30D0AB48" w14:textId="482971A9" w:rsidR="00CB6A33" w:rsidRPr="00002F30" w:rsidRDefault="00CB6A33" w:rsidP="00E814C9">
      <w:pPr>
        <w:pStyle w:val="NoSpacing"/>
        <w:ind w:left="720"/>
        <w:rPr>
          <w:rFonts w:asciiTheme="minorHAnsi" w:hAnsiTheme="minorHAnsi" w:cs="Arial"/>
          <w:b/>
          <w:bCs/>
        </w:rPr>
      </w:pPr>
      <w:r w:rsidRPr="00002F30">
        <w:rPr>
          <w:rFonts w:asciiTheme="minorHAnsi" w:hAnsiTheme="minorHAnsi" w:cs="Arial"/>
          <w:b/>
          <w:bCs/>
        </w:rPr>
        <w:t xml:space="preserve">Michael Eyres - </w:t>
      </w:r>
      <w:r w:rsidR="00D64265" w:rsidRPr="00002F30">
        <w:rPr>
          <w:rFonts w:asciiTheme="minorHAnsi" w:hAnsiTheme="minorHAnsi" w:cs="Arial"/>
          <w:b/>
          <w:bCs/>
        </w:rPr>
        <w:t xml:space="preserve"> President 2025-27 </w:t>
      </w:r>
      <w:r w:rsidR="004D5598" w:rsidRPr="00002F30">
        <w:rPr>
          <w:rFonts w:asciiTheme="minorHAnsi" w:hAnsiTheme="minorHAnsi" w:cs="Arial"/>
          <w:b/>
          <w:bCs/>
        </w:rPr>
        <w:t>–</w:t>
      </w:r>
      <w:r w:rsidR="00D64265" w:rsidRPr="00002F30">
        <w:rPr>
          <w:rFonts w:asciiTheme="minorHAnsi" w:hAnsiTheme="minorHAnsi" w:cs="Arial"/>
          <w:b/>
          <w:bCs/>
        </w:rPr>
        <w:t xml:space="preserve"> </w:t>
      </w:r>
      <w:r w:rsidR="004D5598" w:rsidRPr="00002F30">
        <w:rPr>
          <w:rFonts w:asciiTheme="minorHAnsi" w:hAnsiTheme="minorHAnsi" w:cs="Arial"/>
          <w:b/>
          <w:bCs/>
        </w:rPr>
        <w:t>Essex County Schools Union</w:t>
      </w:r>
    </w:p>
    <w:p w14:paraId="12048E8F" w14:textId="4E451E29" w:rsidR="00BD2976" w:rsidRPr="00002F30" w:rsidRDefault="00BD2976" w:rsidP="00E814C9">
      <w:pPr>
        <w:pStyle w:val="NoSpacing"/>
        <w:ind w:left="720"/>
        <w:rPr>
          <w:rFonts w:asciiTheme="minorHAnsi" w:hAnsiTheme="minorHAnsi" w:cs="Arial"/>
          <w:b/>
          <w:bCs/>
        </w:rPr>
      </w:pPr>
      <w:r w:rsidRPr="00002F30">
        <w:rPr>
          <w:rFonts w:asciiTheme="minorHAnsi" w:hAnsiTheme="minorHAnsi" w:cs="Arial"/>
          <w:b/>
          <w:bCs/>
        </w:rPr>
        <w:t>Keith Hill</w:t>
      </w:r>
      <w:r w:rsidR="003948FC" w:rsidRPr="00002F30">
        <w:rPr>
          <w:rFonts w:asciiTheme="minorHAnsi" w:hAnsiTheme="minorHAnsi" w:cs="Arial"/>
          <w:b/>
          <w:bCs/>
        </w:rPr>
        <w:t xml:space="preserve"> </w:t>
      </w:r>
      <w:r w:rsidR="00CB6A33" w:rsidRPr="00002F30">
        <w:rPr>
          <w:rFonts w:asciiTheme="minorHAnsi" w:hAnsiTheme="minorHAnsi" w:cs="Arial"/>
          <w:b/>
          <w:bCs/>
        </w:rPr>
        <w:t>–</w:t>
      </w:r>
      <w:r w:rsidR="003948FC" w:rsidRPr="00002F30">
        <w:rPr>
          <w:rFonts w:asciiTheme="minorHAnsi" w:hAnsiTheme="minorHAnsi" w:cs="Arial"/>
          <w:b/>
          <w:bCs/>
        </w:rPr>
        <w:t xml:space="preserve"> </w:t>
      </w:r>
      <w:r w:rsidR="00CB6A33" w:rsidRPr="00002F30">
        <w:rPr>
          <w:rFonts w:asciiTheme="minorHAnsi" w:hAnsiTheme="minorHAnsi" w:cs="Arial"/>
          <w:b/>
          <w:bCs/>
        </w:rPr>
        <w:t>Chair of Discipline</w:t>
      </w:r>
      <w:r w:rsidR="00D64265" w:rsidRPr="00002F30">
        <w:rPr>
          <w:rFonts w:asciiTheme="minorHAnsi" w:hAnsiTheme="minorHAnsi" w:cs="Arial"/>
          <w:b/>
          <w:bCs/>
        </w:rPr>
        <w:t xml:space="preserve"> – Also Immediate Past President</w:t>
      </w:r>
      <w:r w:rsidR="004D5598" w:rsidRPr="00002F30">
        <w:rPr>
          <w:rFonts w:asciiTheme="minorHAnsi" w:hAnsiTheme="minorHAnsi" w:cs="Arial"/>
          <w:b/>
          <w:bCs/>
        </w:rPr>
        <w:t xml:space="preserve"> – Basildon RFC</w:t>
      </w:r>
    </w:p>
    <w:p w14:paraId="34B5778E" w14:textId="716DF163" w:rsidR="009F5A28" w:rsidRPr="00002F30" w:rsidRDefault="00E805F8" w:rsidP="00E814C9">
      <w:pPr>
        <w:pStyle w:val="NoSpacing"/>
        <w:ind w:left="720"/>
        <w:rPr>
          <w:rFonts w:asciiTheme="minorHAnsi" w:hAnsiTheme="minorHAnsi" w:cs="Arial"/>
          <w:b/>
          <w:bCs/>
        </w:rPr>
      </w:pPr>
      <w:r w:rsidRPr="00002F30">
        <w:rPr>
          <w:rFonts w:asciiTheme="minorHAnsi" w:hAnsiTheme="minorHAnsi" w:cs="Arial"/>
          <w:b/>
          <w:bCs/>
        </w:rPr>
        <w:t xml:space="preserve">Nick Bracken - </w:t>
      </w:r>
      <w:r w:rsidR="009F5A28" w:rsidRPr="00002F30">
        <w:rPr>
          <w:rFonts w:asciiTheme="minorHAnsi" w:hAnsiTheme="minorHAnsi" w:cs="Arial"/>
          <w:b/>
          <w:bCs/>
        </w:rPr>
        <w:t>RFU Cou</w:t>
      </w:r>
      <w:r w:rsidR="006E7E64" w:rsidRPr="00002F30">
        <w:rPr>
          <w:rFonts w:asciiTheme="minorHAnsi" w:hAnsiTheme="minorHAnsi" w:cs="Arial"/>
          <w:b/>
          <w:bCs/>
        </w:rPr>
        <w:t xml:space="preserve">ncil </w:t>
      </w:r>
      <w:r w:rsidR="00E917C0" w:rsidRPr="00002F30">
        <w:rPr>
          <w:rFonts w:asciiTheme="minorHAnsi" w:hAnsiTheme="minorHAnsi" w:cs="Arial"/>
          <w:b/>
          <w:bCs/>
        </w:rPr>
        <w:t xml:space="preserve">Representative </w:t>
      </w:r>
      <w:r w:rsidR="006112F4" w:rsidRPr="00002F30">
        <w:rPr>
          <w:rFonts w:asciiTheme="minorHAnsi" w:hAnsiTheme="minorHAnsi" w:cs="Arial"/>
          <w:b/>
          <w:bCs/>
        </w:rPr>
        <w:t>(Term of Office is 3 years renewable for up to 9 years as per RFU Regulations)</w:t>
      </w:r>
      <w:r w:rsidR="006E7E64" w:rsidRPr="00002F30">
        <w:rPr>
          <w:rFonts w:asciiTheme="minorHAnsi" w:hAnsiTheme="minorHAnsi" w:cs="Arial"/>
          <w:b/>
          <w:bCs/>
        </w:rPr>
        <w:t xml:space="preserve"> - </w:t>
      </w:r>
      <w:r w:rsidR="004D5598" w:rsidRPr="00002F30">
        <w:rPr>
          <w:rFonts w:asciiTheme="minorHAnsi" w:hAnsiTheme="minorHAnsi" w:cs="Arial"/>
          <w:b/>
          <w:bCs/>
        </w:rPr>
        <w:t>- East London RFC and England Police</w:t>
      </w:r>
    </w:p>
    <w:p w14:paraId="27E81BB5" w14:textId="7A270CBC" w:rsidR="00E814C9" w:rsidRPr="00002F30" w:rsidRDefault="00E814C9" w:rsidP="00E814C9">
      <w:pPr>
        <w:pStyle w:val="NoSpacing"/>
        <w:ind w:left="720"/>
        <w:rPr>
          <w:rFonts w:asciiTheme="minorHAnsi" w:hAnsiTheme="minorHAnsi" w:cs="Arial"/>
          <w:b/>
          <w:bCs/>
        </w:rPr>
      </w:pPr>
      <w:r w:rsidRPr="00002F30">
        <w:rPr>
          <w:rFonts w:asciiTheme="minorHAnsi" w:hAnsiTheme="minorHAnsi" w:cs="Arial"/>
          <w:b/>
          <w:bCs/>
        </w:rPr>
        <w:t>Fran Mills – Chair W&amp;G Development Group</w:t>
      </w:r>
      <w:r w:rsidR="004D5598" w:rsidRPr="00002F30">
        <w:rPr>
          <w:rFonts w:asciiTheme="minorHAnsi" w:hAnsiTheme="minorHAnsi" w:cs="Arial"/>
          <w:b/>
          <w:bCs/>
        </w:rPr>
        <w:t xml:space="preserve"> – Romford &amp; Gidea Park RFC</w:t>
      </w:r>
    </w:p>
    <w:p w14:paraId="27E81BB6" w14:textId="423C9B83" w:rsidR="00E814C9" w:rsidRPr="00002F30" w:rsidRDefault="00E814C9" w:rsidP="00E814C9">
      <w:pPr>
        <w:pStyle w:val="NoSpacing"/>
        <w:ind w:left="720"/>
        <w:rPr>
          <w:rFonts w:asciiTheme="minorHAnsi" w:hAnsiTheme="minorHAnsi" w:cs="Arial"/>
          <w:b/>
          <w:bCs/>
        </w:rPr>
      </w:pPr>
      <w:r w:rsidRPr="00002F30">
        <w:rPr>
          <w:rFonts w:asciiTheme="minorHAnsi" w:hAnsiTheme="minorHAnsi" w:cs="Arial"/>
          <w:b/>
          <w:bCs/>
        </w:rPr>
        <w:t>Craig Morgan – Chair Competitions -</w:t>
      </w:r>
      <w:r w:rsidR="004D5598" w:rsidRPr="00002F30">
        <w:rPr>
          <w:rFonts w:asciiTheme="minorHAnsi" w:hAnsiTheme="minorHAnsi" w:cs="Arial"/>
          <w:b/>
          <w:bCs/>
        </w:rPr>
        <w:t>– Upminster RFC</w:t>
      </w:r>
    </w:p>
    <w:p w14:paraId="7001B61B" w14:textId="02DA44FA" w:rsidR="005D7B09" w:rsidRPr="00002F30" w:rsidRDefault="00F313A4" w:rsidP="00E814C9">
      <w:pPr>
        <w:pStyle w:val="NoSpacing"/>
        <w:ind w:left="720"/>
        <w:rPr>
          <w:rFonts w:asciiTheme="minorHAnsi" w:hAnsiTheme="minorHAnsi" w:cs="Arial"/>
          <w:b/>
          <w:bCs/>
        </w:rPr>
      </w:pPr>
      <w:r w:rsidRPr="00002F30">
        <w:rPr>
          <w:rFonts w:asciiTheme="minorHAnsi" w:hAnsiTheme="minorHAnsi" w:cs="Arial"/>
          <w:b/>
          <w:bCs/>
        </w:rPr>
        <w:t>Nicky Worthington</w:t>
      </w:r>
      <w:r w:rsidR="00E814C9" w:rsidRPr="00002F30">
        <w:rPr>
          <w:rFonts w:asciiTheme="minorHAnsi" w:hAnsiTheme="minorHAnsi" w:cs="Arial"/>
          <w:b/>
          <w:bCs/>
        </w:rPr>
        <w:t xml:space="preserve"> – CB </w:t>
      </w:r>
      <w:r w:rsidR="008F0890" w:rsidRPr="00002F30">
        <w:rPr>
          <w:rFonts w:asciiTheme="minorHAnsi" w:hAnsiTheme="minorHAnsi" w:cs="Arial"/>
          <w:b/>
          <w:bCs/>
        </w:rPr>
        <w:t>S</w:t>
      </w:r>
      <w:r w:rsidR="00E814C9" w:rsidRPr="00002F30">
        <w:rPr>
          <w:rFonts w:asciiTheme="minorHAnsi" w:hAnsiTheme="minorHAnsi" w:cs="Arial"/>
          <w:b/>
          <w:bCs/>
        </w:rPr>
        <w:t>afeguarding</w:t>
      </w:r>
      <w:r w:rsidR="008F0890" w:rsidRPr="00002F30">
        <w:rPr>
          <w:rFonts w:asciiTheme="minorHAnsi" w:hAnsiTheme="minorHAnsi" w:cs="Arial"/>
          <w:b/>
          <w:bCs/>
        </w:rPr>
        <w:t xml:space="preserve"> Manager</w:t>
      </w:r>
      <w:r w:rsidR="004D5598" w:rsidRPr="00002F30">
        <w:rPr>
          <w:rFonts w:asciiTheme="minorHAnsi" w:hAnsiTheme="minorHAnsi" w:cs="Arial"/>
          <w:b/>
          <w:bCs/>
        </w:rPr>
        <w:t xml:space="preserve"> – Romford &amp; Gidea Park RFC</w:t>
      </w:r>
    </w:p>
    <w:p w14:paraId="2057A3CF" w14:textId="0CE96BE2" w:rsidR="00394F9A" w:rsidRPr="00002F30" w:rsidRDefault="00AC668A" w:rsidP="005322D3">
      <w:pPr>
        <w:pStyle w:val="NoSpacing"/>
        <w:ind w:left="720"/>
        <w:rPr>
          <w:rFonts w:asciiTheme="minorHAnsi" w:hAnsiTheme="minorHAnsi" w:cs="Arial"/>
          <w:b/>
          <w:bCs/>
        </w:rPr>
      </w:pPr>
      <w:r w:rsidRPr="00002F30">
        <w:rPr>
          <w:rFonts w:asciiTheme="minorHAnsi" w:hAnsiTheme="minorHAnsi" w:cs="Arial"/>
          <w:b/>
          <w:bCs/>
        </w:rPr>
        <w:t xml:space="preserve">Ian Hollingworth – </w:t>
      </w:r>
      <w:r w:rsidR="00E90DFD" w:rsidRPr="00002F30">
        <w:rPr>
          <w:rFonts w:asciiTheme="minorHAnsi" w:hAnsiTheme="minorHAnsi" w:cs="Arial"/>
          <w:b/>
          <w:bCs/>
        </w:rPr>
        <w:t xml:space="preserve">Chair of </w:t>
      </w:r>
      <w:r w:rsidRPr="00002F30">
        <w:rPr>
          <w:rFonts w:asciiTheme="minorHAnsi" w:hAnsiTheme="minorHAnsi" w:cs="Arial"/>
          <w:b/>
          <w:bCs/>
        </w:rPr>
        <w:t xml:space="preserve">Age Grade </w:t>
      </w:r>
      <w:r w:rsidR="004D5598" w:rsidRPr="00002F30">
        <w:rPr>
          <w:rFonts w:asciiTheme="minorHAnsi" w:hAnsiTheme="minorHAnsi" w:cs="Arial"/>
          <w:b/>
          <w:bCs/>
        </w:rPr>
        <w:t>Billericay RFC</w:t>
      </w:r>
    </w:p>
    <w:p w14:paraId="16DA8C77" w14:textId="0AFE4675" w:rsidR="000E2FC5" w:rsidRPr="00002F30" w:rsidRDefault="000E2FC5" w:rsidP="000E2FC5">
      <w:pPr>
        <w:pStyle w:val="NoSpacing"/>
        <w:ind w:left="720"/>
        <w:rPr>
          <w:rFonts w:asciiTheme="minorHAnsi" w:hAnsiTheme="minorHAnsi" w:cs="Arial"/>
          <w:b/>
          <w:bCs/>
        </w:rPr>
      </w:pPr>
      <w:r w:rsidRPr="00002F30">
        <w:rPr>
          <w:rFonts w:asciiTheme="minorHAnsi" w:hAnsiTheme="minorHAnsi" w:cs="Arial"/>
          <w:b/>
          <w:bCs/>
        </w:rPr>
        <w:lastRenderedPageBreak/>
        <w:t>Steve Thirsk  - Legal Officer</w:t>
      </w:r>
      <w:r w:rsidR="004D5598" w:rsidRPr="00002F30">
        <w:rPr>
          <w:rFonts w:asciiTheme="minorHAnsi" w:hAnsiTheme="minorHAnsi" w:cs="Arial"/>
          <w:b/>
          <w:bCs/>
        </w:rPr>
        <w:t xml:space="preserve"> – Bancroft RFC</w:t>
      </w:r>
    </w:p>
    <w:p w14:paraId="51C691A2" w14:textId="0DCB815D" w:rsidR="000E2FC5" w:rsidRPr="00002F30" w:rsidRDefault="004D5598" w:rsidP="000E2FC5">
      <w:pPr>
        <w:pStyle w:val="NoSpacing"/>
        <w:ind w:left="720"/>
        <w:rPr>
          <w:rFonts w:asciiTheme="minorHAnsi" w:hAnsiTheme="minorHAnsi" w:cs="Arial"/>
          <w:b/>
          <w:bCs/>
        </w:rPr>
      </w:pPr>
      <w:r w:rsidRPr="00002F30">
        <w:rPr>
          <w:rFonts w:asciiTheme="minorHAnsi" w:hAnsiTheme="minorHAnsi" w:cs="Arial"/>
          <w:b/>
          <w:bCs/>
        </w:rPr>
        <w:t xml:space="preserve">Chirs McFerran </w:t>
      </w:r>
      <w:r w:rsidR="000E2FC5" w:rsidRPr="00002F30">
        <w:rPr>
          <w:rFonts w:asciiTheme="minorHAnsi" w:hAnsiTheme="minorHAnsi" w:cs="Arial"/>
          <w:b/>
          <w:bCs/>
        </w:rPr>
        <w:t xml:space="preserve">-  - </w:t>
      </w:r>
      <w:r w:rsidR="000E2FC5" w:rsidRPr="00002F30">
        <w:rPr>
          <w:b/>
          <w:bCs/>
        </w:rPr>
        <w:t>Rugby</w:t>
      </w:r>
      <w:r w:rsidR="00002F30" w:rsidRPr="00002F30">
        <w:rPr>
          <w:b/>
          <w:bCs/>
        </w:rPr>
        <w:t xml:space="preserve"> </w:t>
      </w:r>
      <w:r w:rsidR="000E2FC5" w:rsidRPr="00002F30">
        <w:rPr>
          <w:b/>
          <w:bCs/>
        </w:rPr>
        <w:t xml:space="preserve">Safe Manager </w:t>
      </w:r>
      <w:r w:rsidRPr="00002F30">
        <w:rPr>
          <w:b/>
          <w:bCs/>
        </w:rPr>
        <w:t>– Harlow RFC</w:t>
      </w:r>
    </w:p>
    <w:p w14:paraId="54CD4220" w14:textId="5EC94311" w:rsidR="00D751A2" w:rsidRPr="00002F30" w:rsidRDefault="00BA624F" w:rsidP="000E2FC5">
      <w:pPr>
        <w:pStyle w:val="NoSpacing"/>
        <w:ind w:left="720"/>
        <w:rPr>
          <w:rFonts w:asciiTheme="minorHAnsi" w:hAnsiTheme="minorHAnsi" w:cs="Arial"/>
          <w:b/>
          <w:bCs/>
        </w:rPr>
      </w:pPr>
      <w:r w:rsidRPr="00002F30">
        <w:rPr>
          <w:rFonts w:asciiTheme="minorHAnsi" w:hAnsiTheme="minorHAnsi" w:cs="Arial"/>
          <w:b/>
          <w:bCs/>
        </w:rPr>
        <w:t xml:space="preserve">Tim Sullivan  - </w:t>
      </w:r>
      <w:r w:rsidR="00D751A2" w:rsidRPr="00002F30">
        <w:rPr>
          <w:rFonts w:asciiTheme="minorHAnsi" w:hAnsiTheme="minorHAnsi" w:cs="Arial"/>
          <w:b/>
          <w:bCs/>
        </w:rPr>
        <w:t>Diversity and Inclusion Officer</w:t>
      </w:r>
      <w:r w:rsidRPr="00002F30">
        <w:rPr>
          <w:rFonts w:asciiTheme="minorHAnsi" w:hAnsiTheme="minorHAnsi" w:cs="Arial"/>
          <w:b/>
          <w:bCs/>
        </w:rPr>
        <w:t xml:space="preserve"> – Kings Cross Steelers RFC</w:t>
      </w:r>
    </w:p>
    <w:p w14:paraId="1070C873" w14:textId="79669DEA" w:rsidR="000E2FC5" w:rsidRPr="00002F30" w:rsidRDefault="00EC44C7" w:rsidP="000E2FC5">
      <w:pPr>
        <w:pStyle w:val="NoSpacing"/>
        <w:ind w:left="720"/>
        <w:rPr>
          <w:rFonts w:asciiTheme="minorHAnsi" w:hAnsiTheme="minorHAnsi" w:cs="Arial"/>
          <w:b/>
          <w:bCs/>
        </w:rPr>
      </w:pPr>
      <w:r w:rsidRPr="00002F30">
        <w:rPr>
          <w:rFonts w:asciiTheme="minorHAnsi" w:hAnsiTheme="minorHAnsi" w:cs="Arial"/>
          <w:b/>
          <w:bCs/>
        </w:rPr>
        <w:t>Vacant – President Elect</w:t>
      </w:r>
      <w:r w:rsidR="00FE5298" w:rsidRPr="00002F30">
        <w:rPr>
          <w:rFonts w:asciiTheme="minorHAnsi" w:hAnsiTheme="minorHAnsi" w:cs="Arial"/>
          <w:b/>
          <w:bCs/>
        </w:rPr>
        <w:t xml:space="preserve"> ( to be elected at AGM</w:t>
      </w:r>
      <w:r w:rsidR="00BA624F" w:rsidRPr="00002F30">
        <w:rPr>
          <w:rFonts w:asciiTheme="minorHAnsi" w:hAnsiTheme="minorHAnsi" w:cs="Arial"/>
          <w:b/>
          <w:bCs/>
        </w:rPr>
        <w:t xml:space="preserve"> 20</w:t>
      </w:r>
      <w:r w:rsidR="00692592" w:rsidRPr="00002F30">
        <w:rPr>
          <w:rFonts w:asciiTheme="minorHAnsi" w:hAnsiTheme="minorHAnsi" w:cs="Arial"/>
          <w:b/>
          <w:bCs/>
        </w:rPr>
        <w:t>26</w:t>
      </w:r>
      <w:r w:rsidR="00FE5298" w:rsidRPr="00002F30">
        <w:rPr>
          <w:rFonts w:asciiTheme="minorHAnsi" w:hAnsiTheme="minorHAnsi" w:cs="Arial"/>
          <w:b/>
          <w:bCs/>
        </w:rPr>
        <w:t>)</w:t>
      </w:r>
    </w:p>
    <w:p w14:paraId="595ACF10" w14:textId="77777777" w:rsidR="0045090C" w:rsidRDefault="0045090C" w:rsidP="005322D3">
      <w:pPr>
        <w:pStyle w:val="NoSpacing"/>
        <w:ind w:left="720"/>
        <w:rPr>
          <w:rFonts w:asciiTheme="minorHAnsi" w:hAnsiTheme="minorHAnsi" w:cs="Arial"/>
          <w:b/>
        </w:rPr>
      </w:pPr>
    </w:p>
    <w:p w14:paraId="69B8EDBB" w14:textId="224947D5" w:rsidR="001C3F2E" w:rsidRDefault="00AE41E6" w:rsidP="005322D3">
      <w:pPr>
        <w:pStyle w:val="NoSpacing"/>
        <w:ind w:left="720"/>
        <w:rPr>
          <w:i/>
        </w:rPr>
      </w:pPr>
      <w:r w:rsidRPr="00ED0D61">
        <w:rPr>
          <w:b/>
          <w:bCs/>
          <w:i/>
        </w:rPr>
        <w:t>NB</w:t>
      </w:r>
      <w:r w:rsidR="00ED0D61" w:rsidRPr="00ED0D61">
        <w:rPr>
          <w:b/>
          <w:bCs/>
          <w:i/>
        </w:rPr>
        <w:t>:</w:t>
      </w:r>
      <w:r w:rsidR="00ED0D61">
        <w:rPr>
          <w:i/>
        </w:rPr>
        <w:t xml:space="preserve"> </w:t>
      </w:r>
      <w:r w:rsidR="001C5FB0">
        <w:rPr>
          <w:i/>
        </w:rPr>
        <w:t xml:space="preserve">Should </w:t>
      </w:r>
      <w:r w:rsidR="001C3F2E">
        <w:rPr>
          <w:i/>
        </w:rPr>
        <w:t xml:space="preserve">a club wish to nominate an alternate to one of the roles </w:t>
      </w:r>
      <w:r>
        <w:rPr>
          <w:i/>
        </w:rPr>
        <w:t>of</w:t>
      </w:r>
      <w:r w:rsidR="001C3F2E">
        <w:rPr>
          <w:i/>
        </w:rPr>
        <w:t xml:space="preserve"> members of the </w:t>
      </w:r>
      <w:r>
        <w:rPr>
          <w:i/>
        </w:rPr>
        <w:t xml:space="preserve">General Committee </w:t>
      </w:r>
      <w:r w:rsidR="00F905A1">
        <w:rPr>
          <w:i/>
        </w:rPr>
        <w:t xml:space="preserve">or Board </w:t>
      </w:r>
      <w:r w:rsidR="001C3F2E">
        <w:rPr>
          <w:i/>
        </w:rPr>
        <w:t xml:space="preserve">as outlined above, then they may do so.  The nomination proposed and seconded by another member club must reach the Hon Secretary at least </w:t>
      </w:r>
      <w:r w:rsidR="00552A86" w:rsidRPr="00F905A1">
        <w:rPr>
          <w:i/>
          <w:color w:val="EE0000"/>
        </w:rPr>
        <w:t xml:space="preserve">14 days </w:t>
      </w:r>
      <w:r w:rsidR="001C3F2E">
        <w:rPr>
          <w:i/>
        </w:rPr>
        <w:t>prior to the meeting</w:t>
      </w:r>
    </w:p>
    <w:p w14:paraId="6A92A432" w14:textId="77777777" w:rsidR="001C3F2E" w:rsidRPr="00394F9A" w:rsidRDefault="001C3F2E" w:rsidP="005322D3">
      <w:pPr>
        <w:pStyle w:val="NoSpacing"/>
        <w:ind w:left="720"/>
        <w:rPr>
          <w:rFonts w:asciiTheme="minorHAnsi" w:hAnsiTheme="minorHAnsi" w:cs="Arial"/>
          <w:b/>
        </w:rPr>
      </w:pPr>
    </w:p>
    <w:p w14:paraId="27E81BBC" w14:textId="77777777" w:rsidR="00E00239" w:rsidRDefault="00E00239" w:rsidP="00E00239">
      <w:pPr>
        <w:pStyle w:val="ListParagraph"/>
        <w:numPr>
          <w:ilvl w:val="0"/>
          <w:numId w:val="1"/>
        </w:numPr>
        <w:rPr>
          <w:b/>
        </w:rPr>
      </w:pPr>
      <w:r w:rsidRPr="00E00239">
        <w:rPr>
          <w:b/>
        </w:rPr>
        <w:t>Appointment of Auditor</w:t>
      </w:r>
    </w:p>
    <w:p w14:paraId="27E81BBD" w14:textId="3C4CF3C8" w:rsidR="00E814C9" w:rsidRDefault="00E814C9" w:rsidP="00E814C9">
      <w:pPr>
        <w:ind w:left="360"/>
      </w:pPr>
      <w:r w:rsidRPr="00E814C9">
        <w:t xml:space="preserve">It is proposed by the </w:t>
      </w:r>
      <w:r w:rsidR="00F8358D">
        <w:t>Board</w:t>
      </w:r>
      <w:r w:rsidRPr="00E814C9">
        <w:t xml:space="preserve"> </w:t>
      </w:r>
      <w:r w:rsidR="00324B22">
        <w:t xml:space="preserve">of </w:t>
      </w:r>
      <w:r w:rsidR="00D855F2">
        <w:t>D</w:t>
      </w:r>
      <w:r w:rsidR="00324B22">
        <w:t xml:space="preserve">irectors </w:t>
      </w:r>
      <w:r w:rsidRPr="00E814C9">
        <w:t xml:space="preserve">to appoint Laker Goodwin </w:t>
      </w:r>
      <w:r w:rsidR="006F74A7">
        <w:t xml:space="preserve">Jones as </w:t>
      </w:r>
      <w:r w:rsidRPr="00E814C9">
        <w:t>the County Auditors</w:t>
      </w:r>
    </w:p>
    <w:p w14:paraId="27E81BBE" w14:textId="05B79765" w:rsidR="009C25AD" w:rsidRDefault="001930A0" w:rsidP="00692592">
      <w:pPr>
        <w:ind w:left="360"/>
        <w:rPr>
          <w:b/>
        </w:rPr>
      </w:pPr>
      <w:r>
        <w:tab/>
      </w:r>
    </w:p>
    <w:p w14:paraId="27E81BBF" w14:textId="77777777" w:rsidR="00E00239" w:rsidRPr="00E00239" w:rsidRDefault="00E00239" w:rsidP="00E00239">
      <w:pPr>
        <w:rPr>
          <w:b/>
        </w:rPr>
      </w:pPr>
    </w:p>
    <w:p w14:paraId="487B5385" w14:textId="6024A25C" w:rsidR="00D855F2" w:rsidRPr="00212F0D" w:rsidRDefault="00353515" w:rsidP="00212F0D">
      <w:pPr>
        <w:numPr>
          <w:ilvl w:val="0"/>
          <w:numId w:val="1"/>
        </w:numPr>
        <w:rPr>
          <w:b/>
        </w:rPr>
      </w:pPr>
      <w:r>
        <w:rPr>
          <w:b/>
        </w:rPr>
        <w:t>To consider and if thought fit, pass as Or</w:t>
      </w:r>
      <w:r w:rsidR="00575147">
        <w:rPr>
          <w:b/>
        </w:rPr>
        <w:t>dinary or Special Resolutions (</w:t>
      </w:r>
      <w:r>
        <w:rPr>
          <w:b/>
        </w:rPr>
        <w:t>as applicable) other motions duly proposed in accordance with Rule 8.5</w:t>
      </w:r>
    </w:p>
    <w:p w14:paraId="0EAE56A4" w14:textId="513E89B3" w:rsidR="00EA6420" w:rsidRDefault="00EA6420" w:rsidP="0042024A">
      <w:pPr>
        <w:ind w:left="1560"/>
        <w:rPr>
          <w:bCs/>
        </w:rPr>
      </w:pPr>
    </w:p>
    <w:p w14:paraId="3AF4D7E1" w14:textId="0833558E" w:rsidR="00C61AAC" w:rsidRDefault="00EA6420" w:rsidP="00EA6420">
      <w:pPr>
        <w:pStyle w:val="ListParagraph"/>
        <w:numPr>
          <w:ilvl w:val="0"/>
          <w:numId w:val="1"/>
        </w:numPr>
        <w:rPr>
          <w:b/>
          <w:i/>
        </w:rPr>
      </w:pPr>
      <w:r w:rsidRPr="007A723D">
        <w:rPr>
          <w:b/>
          <w:i/>
        </w:rPr>
        <w:t xml:space="preserve">President </w:t>
      </w:r>
      <w:r>
        <w:rPr>
          <w:b/>
          <w:i/>
        </w:rPr>
        <w:t>202</w:t>
      </w:r>
      <w:r w:rsidR="00212F0D">
        <w:rPr>
          <w:b/>
          <w:i/>
        </w:rPr>
        <w:t xml:space="preserve">5 </w:t>
      </w:r>
      <w:r w:rsidR="00512564">
        <w:rPr>
          <w:b/>
          <w:i/>
        </w:rPr>
        <w:t xml:space="preserve"> - 2</w:t>
      </w:r>
      <w:r w:rsidR="00212F0D">
        <w:rPr>
          <w:b/>
          <w:i/>
        </w:rPr>
        <w:t>7</w:t>
      </w:r>
      <w:r w:rsidR="001D25CC">
        <w:rPr>
          <w:b/>
          <w:i/>
        </w:rPr>
        <w:t xml:space="preserve"> </w:t>
      </w:r>
    </w:p>
    <w:p w14:paraId="44F6E3D6" w14:textId="754704E2" w:rsidR="00ED276B" w:rsidRDefault="00ED276B" w:rsidP="00604218">
      <w:pPr>
        <w:pStyle w:val="ListParagraph"/>
        <w:ind w:left="1440" w:hanging="720"/>
        <w:rPr>
          <w:b/>
          <w:i/>
        </w:rPr>
      </w:pPr>
      <w:r w:rsidRPr="00CB331E">
        <w:rPr>
          <w:bCs/>
          <w:i/>
        </w:rPr>
        <w:tab/>
      </w:r>
      <w:r w:rsidRPr="00CB331E">
        <w:rPr>
          <w:b/>
          <w:i/>
        </w:rPr>
        <w:t>Michael Eyres</w:t>
      </w:r>
      <w:r w:rsidRPr="00CB331E">
        <w:rPr>
          <w:bCs/>
          <w:i/>
        </w:rPr>
        <w:t xml:space="preserve"> – Essex County Schools Union –</w:t>
      </w:r>
      <w:r w:rsidR="00604218">
        <w:rPr>
          <w:bCs/>
          <w:i/>
        </w:rPr>
        <w:t>As elected at AGM 2024</w:t>
      </w:r>
    </w:p>
    <w:p w14:paraId="3F607762" w14:textId="77777777" w:rsidR="00512564" w:rsidRPr="001D25CC" w:rsidRDefault="00512564" w:rsidP="001D25CC">
      <w:pPr>
        <w:rPr>
          <w:b/>
          <w:i/>
        </w:rPr>
      </w:pPr>
    </w:p>
    <w:p w14:paraId="27E81BC3" w14:textId="77777777" w:rsidR="00353515" w:rsidRDefault="00353515" w:rsidP="00353515">
      <w:pPr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Any Other Business</w:t>
      </w:r>
    </w:p>
    <w:p w14:paraId="27E81BC4" w14:textId="77777777" w:rsidR="00353515" w:rsidRPr="00843E76" w:rsidRDefault="00353515" w:rsidP="00353515">
      <w:pPr>
        <w:rPr>
          <w:b/>
        </w:rPr>
      </w:pPr>
    </w:p>
    <w:p w14:paraId="27E81BC5" w14:textId="3FA78427" w:rsidR="00353515" w:rsidRPr="00A474F0" w:rsidRDefault="00353515" w:rsidP="00353515">
      <w:pPr>
        <w:numPr>
          <w:ilvl w:val="1"/>
          <w:numId w:val="1"/>
        </w:numPr>
        <w:ind w:hanging="425"/>
      </w:pPr>
      <w:r w:rsidRPr="009338CD">
        <w:rPr>
          <w:rFonts w:cs="Arial"/>
          <w:lang w:val="en-US"/>
        </w:rPr>
        <w:t>To consider any other business of which due notice shall have been give</w:t>
      </w:r>
      <w:r>
        <w:rPr>
          <w:rFonts w:cs="Arial"/>
          <w:lang w:val="en-US"/>
        </w:rPr>
        <w:t>n</w:t>
      </w:r>
      <w:r w:rsidR="009C25AD">
        <w:rPr>
          <w:rFonts w:cs="Arial"/>
          <w:lang w:val="en-US"/>
        </w:rPr>
        <w:t>:</w:t>
      </w:r>
    </w:p>
    <w:p w14:paraId="27E81BC8" w14:textId="7BDAB70E" w:rsidR="00353515" w:rsidRPr="00321A5E" w:rsidRDefault="00353515" w:rsidP="00604218">
      <w:pPr>
        <w:numPr>
          <w:ilvl w:val="1"/>
          <w:numId w:val="1"/>
        </w:numPr>
        <w:ind w:left="1440" w:hanging="1014"/>
      </w:pPr>
      <w:r w:rsidRPr="008969BA">
        <w:rPr>
          <w:rFonts w:cs="Arial"/>
          <w:lang w:val="en-US"/>
        </w:rPr>
        <w:t>To hear any other relevant matter for the consideration by the Committee during the ensuing year, but on which no voting shall be allowed</w:t>
      </w:r>
      <w:r w:rsidR="00A474F0" w:rsidRPr="008969BA">
        <w:rPr>
          <w:rFonts w:cs="Arial"/>
          <w:lang w:val="en-US"/>
        </w:rPr>
        <w:t xml:space="preserve">.  </w:t>
      </w:r>
    </w:p>
    <w:p w14:paraId="7B494790" w14:textId="1D69D260" w:rsidR="00321A5E" w:rsidRPr="008969BA" w:rsidRDefault="00321A5E" w:rsidP="00604218">
      <w:pPr>
        <w:numPr>
          <w:ilvl w:val="1"/>
          <w:numId w:val="1"/>
        </w:numPr>
        <w:ind w:left="1440" w:hanging="1014"/>
      </w:pPr>
      <w:r>
        <w:rPr>
          <w:rFonts w:cs="Arial"/>
        </w:rPr>
        <w:t xml:space="preserve">Essex County RFU Business Plan 2025-26 </w:t>
      </w:r>
      <w:r w:rsidR="00BB7F9E">
        <w:rPr>
          <w:rFonts w:cs="Arial"/>
        </w:rPr>
        <w:t xml:space="preserve"> - Presentation by Alan Brooking</w:t>
      </w:r>
    </w:p>
    <w:p w14:paraId="63CF05C6" w14:textId="70C0D54E" w:rsidR="00604218" w:rsidRPr="00002F30" w:rsidRDefault="002F6489" w:rsidP="002F6489">
      <w:pPr>
        <w:numPr>
          <w:ilvl w:val="0"/>
          <w:numId w:val="1"/>
        </w:numPr>
        <w:rPr>
          <w:b/>
          <w:bCs/>
        </w:rPr>
      </w:pPr>
      <w:r w:rsidRPr="00002F30">
        <w:rPr>
          <w:rFonts w:cs="Arial"/>
          <w:b/>
          <w:bCs/>
          <w:lang w:val="en-US"/>
        </w:rPr>
        <w:t>Valet</w:t>
      </w:r>
    </w:p>
    <w:p w14:paraId="480AB6B3" w14:textId="235F7DF0" w:rsidR="00A474F0" w:rsidRPr="008969BA" w:rsidRDefault="00A474F0" w:rsidP="00353515">
      <w:pPr>
        <w:numPr>
          <w:ilvl w:val="1"/>
          <w:numId w:val="1"/>
        </w:numPr>
        <w:ind w:left="1440" w:hanging="1014"/>
      </w:pPr>
      <w:r w:rsidRPr="008969BA">
        <w:rPr>
          <w:rFonts w:cs="Arial"/>
          <w:lang w:val="en-US"/>
        </w:rPr>
        <w:t>Closure of meeting – Bar is open general thank you for all those attending.</w:t>
      </w:r>
    </w:p>
    <w:p w14:paraId="27E81BC9" w14:textId="77777777" w:rsidR="007A723D" w:rsidRPr="007A723D" w:rsidRDefault="007A723D" w:rsidP="007A723D">
      <w:pPr>
        <w:ind w:left="426"/>
      </w:pPr>
    </w:p>
    <w:p w14:paraId="42C173D6" w14:textId="77777777" w:rsidR="00A474F0" w:rsidRDefault="00A474F0" w:rsidP="00984718"/>
    <w:p w14:paraId="27E81BD4" w14:textId="216F37EE" w:rsidR="00353515" w:rsidRDefault="00844A96" w:rsidP="00984718">
      <w:r>
        <w:t>Date of Next AGM –</w:t>
      </w:r>
      <w:r w:rsidR="00C32304">
        <w:t xml:space="preserve">to be </w:t>
      </w:r>
      <w:r w:rsidR="007A4236">
        <w:t>confirmed</w:t>
      </w:r>
      <w:r w:rsidR="00695782">
        <w:t>)</w:t>
      </w:r>
    </w:p>
    <w:p w14:paraId="27E81BD6" w14:textId="77777777" w:rsidR="00353515" w:rsidRDefault="00353515" w:rsidP="003535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Ivor Smith</w:t>
      </w:r>
    </w:p>
    <w:p w14:paraId="27E81BD7" w14:textId="77777777" w:rsidR="00353515" w:rsidRDefault="00353515" w:rsidP="003535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 Secretary</w:t>
      </w:r>
    </w:p>
    <w:p w14:paraId="27E81BD8" w14:textId="77777777" w:rsidR="00353515" w:rsidRDefault="00353515" w:rsidP="008410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Essex County RFU</w:t>
      </w:r>
    </w:p>
    <w:sectPr w:rsidR="00353515" w:rsidSect="00E00239">
      <w:pgSz w:w="11906" w:h="16838"/>
      <w:pgMar w:top="1078" w:right="15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74047"/>
    <w:multiLevelType w:val="hybridMultilevel"/>
    <w:tmpl w:val="4AF87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4B30"/>
    <w:multiLevelType w:val="hybridMultilevel"/>
    <w:tmpl w:val="62F021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D512F"/>
    <w:multiLevelType w:val="multilevel"/>
    <w:tmpl w:val="ECA05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13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14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DC87380"/>
    <w:multiLevelType w:val="hybridMultilevel"/>
    <w:tmpl w:val="CAE6987C"/>
    <w:lvl w:ilvl="0" w:tplc="A07A0BFA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4880841">
    <w:abstractNumId w:val="2"/>
  </w:num>
  <w:num w:numId="2" w16cid:durableId="1600794454">
    <w:abstractNumId w:val="0"/>
  </w:num>
  <w:num w:numId="3" w16cid:durableId="1077749026">
    <w:abstractNumId w:val="3"/>
  </w:num>
  <w:num w:numId="4" w16cid:durableId="39073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15"/>
    <w:rsid w:val="0000081F"/>
    <w:rsid w:val="0000233F"/>
    <w:rsid w:val="00002F30"/>
    <w:rsid w:val="000074E2"/>
    <w:rsid w:val="000136B2"/>
    <w:rsid w:val="000159D0"/>
    <w:rsid w:val="0002041F"/>
    <w:rsid w:val="000208C2"/>
    <w:rsid w:val="00021355"/>
    <w:rsid w:val="000245C9"/>
    <w:rsid w:val="00024E0E"/>
    <w:rsid w:val="000269DF"/>
    <w:rsid w:val="000324D1"/>
    <w:rsid w:val="000441A6"/>
    <w:rsid w:val="0004754A"/>
    <w:rsid w:val="00051F35"/>
    <w:rsid w:val="000538C2"/>
    <w:rsid w:val="000545AE"/>
    <w:rsid w:val="000553E6"/>
    <w:rsid w:val="000679C1"/>
    <w:rsid w:val="00073D83"/>
    <w:rsid w:val="000814D9"/>
    <w:rsid w:val="000B4930"/>
    <w:rsid w:val="000B6B69"/>
    <w:rsid w:val="000C68DA"/>
    <w:rsid w:val="000D170A"/>
    <w:rsid w:val="000D6560"/>
    <w:rsid w:val="000D66FE"/>
    <w:rsid w:val="000D7257"/>
    <w:rsid w:val="000E2869"/>
    <w:rsid w:val="000E2E8D"/>
    <w:rsid w:val="000E2FC5"/>
    <w:rsid w:val="000F346B"/>
    <w:rsid w:val="000F3E24"/>
    <w:rsid w:val="000F430C"/>
    <w:rsid w:val="000F6B3F"/>
    <w:rsid w:val="001017CF"/>
    <w:rsid w:val="001034DC"/>
    <w:rsid w:val="00103EA7"/>
    <w:rsid w:val="001326D1"/>
    <w:rsid w:val="0013405F"/>
    <w:rsid w:val="00140B49"/>
    <w:rsid w:val="00147C34"/>
    <w:rsid w:val="001512A3"/>
    <w:rsid w:val="001538EB"/>
    <w:rsid w:val="001547FD"/>
    <w:rsid w:val="00160D87"/>
    <w:rsid w:val="00187DBD"/>
    <w:rsid w:val="0019082A"/>
    <w:rsid w:val="001930A0"/>
    <w:rsid w:val="00197B6B"/>
    <w:rsid w:val="001A011A"/>
    <w:rsid w:val="001A59DB"/>
    <w:rsid w:val="001A5CC8"/>
    <w:rsid w:val="001C2425"/>
    <w:rsid w:val="001C3F2E"/>
    <w:rsid w:val="001C5FB0"/>
    <w:rsid w:val="001D0440"/>
    <w:rsid w:val="001D0B7C"/>
    <w:rsid w:val="001D25CC"/>
    <w:rsid w:val="001D3C36"/>
    <w:rsid w:val="001E40B7"/>
    <w:rsid w:val="001E7FD2"/>
    <w:rsid w:val="001F145F"/>
    <w:rsid w:val="001F156D"/>
    <w:rsid w:val="001F6FE1"/>
    <w:rsid w:val="001F7AC2"/>
    <w:rsid w:val="00200294"/>
    <w:rsid w:val="00212DB5"/>
    <w:rsid w:val="00212F0D"/>
    <w:rsid w:val="00216262"/>
    <w:rsid w:val="00221408"/>
    <w:rsid w:val="00221787"/>
    <w:rsid w:val="00224856"/>
    <w:rsid w:val="00225452"/>
    <w:rsid w:val="00233BDB"/>
    <w:rsid w:val="00235905"/>
    <w:rsid w:val="002503C3"/>
    <w:rsid w:val="002572C1"/>
    <w:rsid w:val="00260230"/>
    <w:rsid w:val="002612B4"/>
    <w:rsid w:val="00261DB2"/>
    <w:rsid w:val="00276911"/>
    <w:rsid w:val="00276AA6"/>
    <w:rsid w:val="0028437F"/>
    <w:rsid w:val="002903AD"/>
    <w:rsid w:val="002929AF"/>
    <w:rsid w:val="002A2E25"/>
    <w:rsid w:val="002A3023"/>
    <w:rsid w:val="002B22C0"/>
    <w:rsid w:val="002B5CD3"/>
    <w:rsid w:val="002B5D70"/>
    <w:rsid w:val="002B63F7"/>
    <w:rsid w:val="002C106C"/>
    <w:rsid w:val="002C408A"/>
    <w:rsid w:val="002C639A"/>
    <w:rsid w:val="002E0CA8"/>
    <w:rsid w:val="002E0F11"/>
    <w:rsid w:val="002F1931"/>
    <w:rsid w:val="002F6489"/>
    <w:rsid w:val="003202CE"/>
    <w:rsid w:val="00320644"/>
    <w:rsid w:val="00321A5E"/>
    <w:rsid w:val="00324B22"/>
    <w:rsid w:val="00330127"/>
    <w:rsid w:val="003358B8"/>
    <w:rsid w:val="00337844"/>
    <w:rsid w:val="00341948"/>
    <w:rsid w:val="00353515"/>
    <w:rsid w:val="00355371"/>
    <w:rsid w:val="0037262D"/>
    <w:rsid w:val="003728A8"/>
    <w:rsid w:val="0037444E"/>
    <w:rsid w:val="00375036"/>
    <w:rsid w:val="003873E7"/>
    <w:rsid w:val="0039126F"/>
    <w:rsid w:val="00392768"/>
    <w:rsid w:val="003948FC"/>
    <w:rsid w:val="00394F9A"/>
    <w:rsid w:val="00396802"/>
    <w:rsid w:val="00397251"/>
    <w:rsid w:val="003A5263"/>
    <w:rsid w:val="003B104E"/>
    <w:rsid w:val="003B5FD4"/>
    <w:rsid w:val="003C65A5"/>
    <w:rsid w:val="003D6032"/>
    <w:rsid w:val="003E0D05"/>
    <w:rsid w:val="003F17B7"/>
    <w:rsid w:val="003F3889"/>
    <w:rsid w:val="003F4E6C"/>
    <w:rsid w:val="00407193"/>
    <w:rsid w:val="0042024A"/>
    <w:rsid w:val="004228A1"/>
    <w:rsid w:val="00424426"/>
    <w:rsid w:val="004308FC"/>
    <w:rsid w:val="004364FA"/>
    <w:rsid w:val="00440096"/>
    <w:rsid w:val="00446E2F"/>
    <w:rsid w:val="0045090C"/>
    <w:rsid w:val="004579F4"/>
    <w:rsid w:val="00464196"/>
    <w:rsid w:val="004702DB"/>
    <w:rsid w:val="00470A50"/>
    <w:rsid w:val="00481F9E"/>
    <w:rsid w:val="00493721"/>
    <w:rsid w:val="00495721"/>
    <w:rsid w:val="004A1510"/>
    <w:rsid w:val="004A59F8"/>
    <w:rsid w:val="004A7787"/>
    <w:rsid w:val="004B4620"/>
    <w:rsid w:val="004C63E0"/>
    <w:rsid w:val="004C7B51"/>
    <w:rsid w:val="004D16C0"/>
    <w:rsid w:val="004D5598"/>
    <w:rsid w:val="004E0A66"/>
    <w:rsid w:val="004E0D7D"/>
    <w:rsid w:val="004F007E"/>
    <w:rsid w:val="005012B0"/>
    <w:rsid w:val="00507959"/>
    <w:rsid w:val="00507B56"/>
    <w:rsid w:val="00510B9B"/>
    <w:rsid w:val="00512564"/>
    <w:rsid w:val="005132C1"/>
    <w:rsid w:val="00514727"/>
    <w:rsid w:val="00522B66"/>
    <w:rsid w:val="00523044"/>
    <w:rsid w:val="00524731"/>
    <w:rsid w:val="0052500F"/>
    <w:rsid w:val="00525629"/>
    <w:rsid w:val="00527A1A"/>
    <w:rsid w:val="0053154E"/>
    <w:rsid w:val="005322D3"/>
    <w:rsid w:val="00544CD5"/>
    <w:rsid w:val="00552A86"/>
    <w:rsid w:val="00561740"/>
    <w:rsid w:val="005667EE"/>
    <w:rsid w:val="00575147"/>
    <w:rsid w:val="005810FF"/>
    <w:rsid w:val="00582A08"/>
    <w:rsid w:val="005936F1"/>
    <w:rsid w:val="005A1392"/>
    <w:rsid w:val="005A4F16"/>
    <w:rsid w:val="005C3DEF"/>
    <w:rsid w:val="005C5F15"/>
    <w:rsid w:val="005D385F"/>
    <w:rsid w:val="005D7B09"/>
    <w:rsid w:val="005E40B6"/>
    <w:rsid w:val="005F42A5"/>
    <w:rsid w:val="00601309"/>
    <w:rsid w:val="00604218"/>
    <w:rsid w:val="00611080"/>
    <w:rsid w:val="006112F4"/>
    <w:rsid w:val="00611E92"/>
    <w:rsid w:val="00613C5C"/>
    <w:rsid w:val="00615838"/>
    <w:rsid w:val="00651C1D"/>
    <w:rsid w:val="00665A49"/>
    <w:rsid w:val="00671E2D"/>
    <w:rsid w:val="00673DD4"/>
    <w:rsid w:val="00681039"/>
    <w:rsid w:val="00692592"/>
    <w:rsid w:val="006946C9"/>
    <w:rsid w:val="00694A95"/>
    <w:rsid w:val="00695782"/>
    <w:rsid w:val="00697E91"/>
    <w:rsid w:val="006A4DA6"/>
    <w:rsid w:val="006B0054"/>
    <w:rsid w:val="006B0852"/>
    <w:rsid w:val="006B139A"/>
    <w:rsid w:val="006B31DE"/>
    <w:rsid w:val="006C7911"/>
    <w:rsid w:val="006D744E"/>
    <w:rsid w:val="006E7E64"/>
    <w:rsid w:val="006F1205"/>
    <w:rsid w:val="006F2DC0"/>
    <w:rsid w:val="006F74A7"/>
    <w:rsid w:val="007003EC"/>
    <w:rsid w:val="007042B0"/>
    <w:rsid w:val="00721CC3"/>
    <w:rsid w:val="00725009"/>
    <w:rsid w:val="00725534"/>
    <w:rsid w:val="007525A8"/>
    <w:rsid w:val="00775D93"/>
    <w:rsid w:val="00783DA0"/>
    <w:rsid w:val="007875E1"/>
    <w:rsid w:val="0079417E"/>
    <w:rsid w:val="007A0CB3"/>
    <w:rsid w:val="007A4236"/>
    <w:rsid w:val="007A43F7"/>
    <w:rsid w:val="007A723D"/>
    <w:rsid w:val="007B3E82"/>
    <w:rsid w:val="007B6D2A"/>
    <w:rsid w:val="007C4286"/>
    <w:rsid w:val="007C4F21"/>
    <w:rsid w:val="007C710A"/>
    <w:rsid w:val="007F112E"/>
    <w:rsid w:val="007F5384"/>
    <w:rsid w:val="00800894"/>
    <w:rsid w:val="00802A3C"/>
    <w:rsid w:val="00813000"/>
    <w:rsid w:val="008141E0"/>
    <w:rsid w:val="008146BC"/>
    <w:rsid w:val="00821F66"/>
    <w:rsid w:val="00823B46"/>
    <w:rsid w:val="00831E58"/>
    <w:rsid w:val="0083439A"/>
    <w:rsid w:val="00840C15"/>
    <w:rsid w:val="008410F5"/>
    <w:rsid w:val="00842D2C"/>
    <w:rsid w:val="00843832"/>
    <w:rsid w:val="00844A96"/>
    <w:rsid w:val="00862852"/>
    <w:rsid w:val="0087597D"/>
    <w:rsid w:val="00883088"/>
    <w:rsid w:val="00883181"/>
    <w:rsid w:val="00890627"/>
    <w:rsid w:val="008969BA"/>
    <w:rsid w:val="008A26C6"/>
    <w:rsid w:val="008B2913"/>
    <w:rsid w:val="008C0CE5"/>
    <w:rsid w:val="008C3AD5"/>
    <w:rsid w:val="008C62E6"/>
    <w:rsid w:val="008D054E"/>
    <w:rsid w:val="008D08E5"/>
    <w:rsid w:val="008D1203"/>
    <w:rsid w:val="008F0890"/>
    <w:rsid w:val="008F294C"/>
    <w:rsid w:val="008F5EFA"/>
    <w:rsid w:val="00900C38"/>
    <w:rsid w:val="00903671"/>
    <w:rsid w:val="00903A58"/>
    <w:rsid w:val="00906AC4"/>
    <w:rsid w:val="00916F0C"/>
    <w:rsid w:val="009208BE"/>
    <w:rsid w:val="00926F42"/>
    <w:rsid w:val="00935758"/>
    <w:rsid w:val="009368F3"/>
    <w:rsid w:val="009414B0"/>
    <w:rsid w:val="009442E9"/>
    <w:rsid w:val="00945385"/>
    <w:rsid w:val="009528BB"/>
    <w:rsid w:val="00966337"/>
    <w:rsid w:val="00984718"/>
    <w:rsid w:val="0098703C"/>
    <w:rsid w:val="009915C5"/>
    <w:rsid w:val="00995581"/>
    <w:rsid w:val="009A4276"/>
    <w:rsid w:val="009B24F7"/>
    <w:rsid w:val="009B2BC8"/>
    <w:rsid w:val="009C25AD"/>
    <w:rsid w:val="009C492F"/>
    <w:rsid w:val="009C63A0"/>
    <w:rsid w:val="009C7E90"/>
    <w:rsid w:val="009D009C"/>
    <w:rsid w:val="009D1123"/>
    <w:rsid w:val="009F5A28"/>
    <w:rsid w:val="00A02C64"/>
    <w:rsid w:val="00A07D2C"/>
    <w:rsid w:val="00A1526C"/>
    <w:rsid w:val="00A16B8A"/>
    <w:rsid w:val="00A17768"/>
    <w:rsid w:val="00A32093"/>
    <w:rsid w:val="00A33118"/>
    <w:rsid w:val="00A42806"/>
    <w:rsid w:val="00A432F4"/>
    <w:rsid w:val="00A474F0"/>
    <w:rsid w:val="00A54682"/>
    <w:rsid w:val="00A638AB"/>
    <w:rsid w:val="00A65DC9"/>
    <w:rsid w:val="00A70A8B"/>
    <w:rsid w:val="00A74BEF"/>
    <w:rsid w:val="00A76C44"/>
    <w:rsid w:val="00A86330"/>
    <w:rsid w:val="00A87D04"/>
    <w:rsid w:val="00A90A74"/>
    <w:rsid w:val="00A91C90"/>
    <w:rsid w:val="00AA12E2"/>
    <w:rsid w:val="00AA2549"/>
    <w:rsid w:val="00AB6079"/>
    <w:rsid w:val="00AB7E3C"/>
    <w:rsid w:val="00AC1716"/>
    <w:rsid w:val="00AC668A"/>
    <w:rsid w:val="00AD7327"/>
    <w:rsid w:val="00AE41E6"/>
    <w:rsid w:val="00AF3551"/>
    <w:rsid w:val="00B160AC"/>
    <w:rsid w:val="00B22B11"/>
    <w:rsid w:val="00B23148"/>
    <w:rsid w:val="00B25CBD"/>
    <w:rsid w:val="00B3724D"/>
    <w:rsid w:val="00B44B77"/>
    <w:rsid w:val="00B4699D"/>
    <w:rsid w:val="00B54529"/>
    <w:rsid w:val="00B559D0"/>
    <w:rsid w:val="00B76B34"/>
    <w:rsid w:val="00B81711"/>
    <w:rsid w:val="00B835BB"/>
    <w:rsid w:val="00B8698E"/>
    <w:rsid w:val="00B93814"/>
    <w:rsid w:val="00B96DBE"/>
    <w:rsid w:val="00BA624F"/>
    <w:rsid w:val="00BB7817"/>
    <w:rsid w:val="00BB7F9E"/>
    <w:rsid w:val="00BC110A"/>
    <w:rsid w:val="00BC1C02"/>
    <w:rsid w:val="00BC3041"/>
    <w:rsid w:val="00BD2976"/>
    <w:rsid w:val="00BE4095"/>
    <w:rsid w:val="00BE4C7E"/>
    <w:rsid w:val="00BE5C35"/>
    <w:rsid w:val="00BF3172"/>
    <w:rsid w:val="00BF74F6"/>
    <w:rsid w:val="00C02B2B"/>
    <w:rsid w:val="00C03657"/>
    <w:rsid w:val="00C05A80"/>
    <w:rsid w:val="00C25E2E"/>
    <w:rsid w:val="00C27CF6"/>
    <w:rsid w:val="00C32304"/>
    <w:rsid w:val="00C34D8C"/>
    <w:rsid w:val="00C42E39"/>
    <w:rsid w:val="00C438D9"/>
    <w:rsid w:val="00C43E91"/>
    <w:rsid w:val="00C52EB4"/>
    <w:rsid w:val="00C536CD"/>
    <w:rsid w:val="00C55616"/>
    <w:rsid w:val="00C61AAC"/>
    <w:rsid w:val="00C62CDF"/>
    <w:rsid w:val="00C676DE"/>
    <w:rsid w:val="00C70448"/>
    <w:rsid w:val="00C720E4"/>
    <w:rsid w:val="00C72C4C"/>
    <w:rsid w:val="00C72FA2"/>
    <w:rsid w:val="00C768F6"/>
    <w:rsid w:val="00C77E1E"/>
    <w:rsid w:val="00C86EE7"/>
    <w:rsid w:val="00C87D8F"/>
    <w:rsid w:val="00C9100F"/>
    <w:rsid w:val="00CA0E66"/>
    <w:rsid w:val="00CB331E"/>
    <w:rsid w:val="00CB6A33"/>
    <w:rsid w:val="00CD1CD4"/>
    <w:rsid w:val="00CD6D35"/>
    <w:rsid w:val="00CE2777"/>
    <w:rsid w:val="00CE42D3"/>
    <w:rsid w:val="00CE7336"/>
    <w:rsid w:val="00CF0720"/>
    <w:rsid w:val="00CF124B"/>
    <w:rsid w:val="00D04E7D"/>
    <w:rsid w:val="00D12E87"/>
    <w:rsid w:val="00D143D2"/>
    <w:rsid w:val="00D204C6"/>
    <w:rsid w:val="00D25348"/>
    <w:rsid w:val="00D40102"/>
    <w:rsid w:val="00D536AB"/>
    <w:rsid w:val="00D560B1"/>
    <w:rsid w:val="00D56F4B"/>
    <w:rsid w:val="00D63E48"/>
    <w:rsid w:val="00D64265"/>
    <w:rsid w:val="00D670B3"/>
    <w:rsid w:val="00D751A2"/>
    <w:rsid w:val="00D753AA"/>
    <w:rsid w:val="00D83C4B"/>
    <w:rsid w:val="00D855F2"/>
    <w:rsid w:val="00D94367"/>
    <w:rsid w:val="00D96FC8"/>
    <w:rsid w:val="00DB2F15"/>
    <w:rsid w:val="00DC1B13"/>
    <w:rsid w:val="00DD386E"/>
    <w:rsid w:val="00DF387B"/>
    <w:rsid w:val="00DF6C7F"/>
    <w:rsid w:val="00E00239"/>
    <w:rsid w:val="00E00EA1"/>
    <w:rsid w:val="00E017F1"/>
    <w:rsid w:val="00E30276"/>
    <w:rsid w:val="00E40126"/>
    <w:rsid w:val="00E7297C"/>
    <w:rsid w:val="00E76DB9"/>
    <w:rsid w:val="00E805F8"/>
    <w:rsid w:val="00E80998"/>
    <w:rsid w:val="00E814C9"/>
    <w:rsid w:val="00E90DFD"/>
    <w:rsid w:val="00E917C0"/>
    <w:rsid w:val="00E96594"/>
    <w:rsid w:val="00E97329"/>
    <w:rsid w:val="00EA5290"/>
    <w:rsid w:val="00EA6420"/>
    <w:rsid w:val="00EA6743"/>
    <w:rsid w:val="00EB24FC"/>
    <w:rsid w:val="00EB2D71"/>
    <w:rsid w:val="00EB48D6"/>
    <w:rsid w:val="00EC18BA"/>
    <w:rsid w:val="00EC44C7"/>
    <w:rsid w:val="00ED0D61"/>
    <w:rsid w:val="00ED276B"/>
    <w:rsid w:val="00EE05B9"/>
    <w:rsid w:val="00EE20DC"/>
    <w:rsid w:val="00EE6D9C"/>
    <w:rsid w:val="00EE738D"/>
    <w:rsid w:val="00EF4AFF"/>
    <w:rsid w:val="00EF7709"/>
    <w:rsid w:val="00F01B2E"/>
    <w:rsid w:val="00F01BDB"/>
    <w:rsid w:val="00F024C6"/>
    <w:rsid w:val="00F051E8"/>
    <w:rsid w:val="00F07949"/>
    <w:rsid w:val="00F123B7"/>
    <w:rsid w:val="00F14FC0"/>
    <w:rsid w:val="00F17BA2"/>
    <w:rsid w:val="00F313A4"/>
    <w:rsid w:val="00F42553"/>
    <w:rsid w:val="00F42A6E"/>
    <w:rsid w:val="00F436D6"/>
    <w:rsid w:val="00F476DB"/>
    <w:rsid w:val="00F6252D"/>
    <w:rsid w:val="00F6564E"/>
    <w:rsid w:val="00F7237F"/>
    <w:rsid w:val="00F744F7"/>
    <w:rsid w:val="00F8358D"/>
    <w:rsid w:val="00F83D28"/>
    <w:rsid w:val="00F8402A"/>
    <w:rsid w:val="00F86631"/>
    <w:rsid w:val="00F905A1"/>
    <w:rsid w:val="00F94403"/>
    <w:rsid w:val="00F96564"/>
    <w:rsid w:val="00FA0EEF"/>
    <w:rsid w:val="00FA1002"/>
    <w:rsid w:val="00FB1784"/>
    <w:rsid w:val="00FB5F25"/>
    <w:rsid w:val="00FC1911"/>
    <w:rsid w:val="00FC4FD6"/>
    <w:rsid w:val="00FC54A9"/>
    <w:rsid w:val="00FD4490"/>
    <w:rsid w:val="00FD516C"/>
    <w:rsid w:val="00FE26D5"/>
    <w:rsid w:val="00FE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1B88"/>
  <w15:docId w15:val="{3D1B10EB-312D-4A05-9978-2D17C667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5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515"/>
    <w:pPr>
      <w:ind w:left="720"/>
    </w:pPr>
  </w:style>
  <w:style w:type="character" w:customStyle="1" w:styleId="apple-converted-space">
    <w:name w:val="apple-converted-space"/>
    <w:basedOn w:val="DefaultParagraphFont"/>
    <w:rsid w:val="00507B56"/>
  </w:style>
  <w:style w:type="paragraph" w:customStyle="1" w:styleId="Default">
    <w:name w:val="Default"/>
    <w:rsid w:val="00AA1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E814C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7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ivor1</dc:creator>
  <cp:lastModifiedBy>Ivor Smith</cp:lastModifiedBy>
  <cp:revision>2</cp:revision>
  <cp:lastPrinted>2023-08-08T13:27:00Z</cp:lastPrinted>
  <dcterms:created xsi:type="dcterms:W3CDTF">2025-08-13T09:08:00Z</dcterms:created>
  <dcterms:modified xsi:type="dcterms:W3CDTF">2025-08-13T09:08:00Z</dcterms:modified>
</cp:coreProperties>
</file>